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D4978" w:rsidRPr="00C60BCB" w:rsidRDefault="009D4978" w:rsidP="00994E5B">
      <w:pPr>
        <w:spacing w:after="200" w:line="276" w:lineRule="auto"/>
        <w:jc w:val="center"/>
        <w:rPr>
          <w:b/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843A60" w:rsidRDefault="00994E5B" w:rsidP="00843A60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</w:t>
      </w:r>
      <w:r w:rsidRPr="00BB58FD">
        <w:rPr>
          <w:b/>
        </w:rPr>
        <w:t xml:space="preserve">на право заключения </w:t>
      </w:r>
      <w:r w:rsidR="00843A60" w:rsidRPr="00BB58FD">
        <w:rPr>
          <w:b/>
        </w:rPr>
        <w:t>договора</w:t>
      </w:r>
    </w:p>
    <w:p w:rsidR="00843A60" w:rsidRDefault="00843A60" w:rsidP="00843A60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заземлителей ферросилидовых анодных ЭлЖК-1500</w:t>
      </w:r>
    </w:p>
    <w:p w:rsidR="00E325DB" w:rsidRPr="00E325DB" w:rsidRDefault="00843A60" w:rsidP="00843A60">
      <w:pPr>
        <w:spacing w:line="288" w:lineRule="auto"/>
        <w:jc w:val="center"/>
        <w:rPr>
          <w:b/>
        </w:rPr>
      </w:pPr>
      <w:r w:rsidRPr="00E325DB">
        <w:rPr>
          <w:b/>
        </w:rPr>
        <w:t xml:space="preserve"> для нужд АО «Омскгоргаз» </w:t>
      </w:r>
      <w:r>
        <w:rPr>
          <w:b/>
        </w:rPr>
        <w:t xml:space="preserve">                                </w:t>
      </w:r>
      <w:r w:rsidRPr="00E325DB">
        <w:rPr>
          <w:b/>
        </w:rPr>
        <w:t xml:space="preserve"> </w:t>
      </w:r>
    </w:p>
    <w:tbl>
      <w:tblPr>
        <w:tblStyle w:val="aa"/>
        <w:tblW w:w="9322" w:type="dxa"/>
        <w:tblLayout w:type="fixed"/>
        <w:tblLook w:val="0000"/>
      </w:tblPr>
      <w:tblGrid>
        <w:gridCol w:w="817"/>
        <w:gridCol w:w="2296"/>
        <w:gridCol w:w="6209"/>
      </w:tblGrid>
      <w:tr w:rsidR="001F1329" w:rsidRPr="009D4978" w:rsidTr="009D4978">
        <w:tc>
          <w:tcPr>
            <w:tcW w:w="817" w:type="dxa"/>
          </w:tcPr>
          <w:p w:rsidR="001F1329" w:rsidRPr="009D4978" w:rsidRDefault="001F1329" w:rsidP="008078A0">
            <w:pPr>
              <w:spacing w:before="120"/>
              <w:jc w:val="center"/>
              <w:rPr>
                <w:b/>
              </w:rPr>
            </w:pPr>
            <w:r w:rsidRPr="009D4978">
              <w:rPr>
                <w:b/>
              </w:rPr>
              <w:t>№ пункта</w:t>
            </w:r>
          </w:p>
        </w:tc>
        <w:tc>
          <w:tcPr>
            <w:tcW w:w="2296" w:type="dxa"/>
          </w:tcPr>
          <w:p w:rsidR="001F1329" w:rsidRPr="009D4978" w:rsidRDefault="001F1329" w:rsidP="008078A0">
            <w:pPr>
              <w:jc w:val="center"/>
              <w:rPr>
                <w:b/>
              </w:rPr>
            </w:pPr>
            <w:r w:rsidRPr="009D4978">
              <w:rPr>
                <w:b/>
              </w:rPr>
              <w:t>Наименование</w:t>
            </w:r>
          </w:p>
        </w:tc>
        <w:tc>
          <w:tcPr>
            <w:tcW w:w="6209" w:type="dxa"/>
          </w:tcPr>
          <w:p w:rsidR="001F1329" w:rsidRPr="009D4978" w:rsidRDefault="001F1329" w:rsidP="008078A0">
            <w:pPr>
              <w:jc w:val="center"/>
              <w:rPr>
                <w:b/>
              </w:rPr>
            </w:pPr>
            <w:r w:rsidRPr="009D4978">
              <w:rPr>
                <w:b/>
              </w:rPr>
              <w:t>Информация</w:t>
            </w:r>
          </w:p>
        </w:tc>
      </w:tr>
      <w:tr w:rsidR="001F1329" w:rsidRPr="009D4978" w:rsidTr="009D4978">
        <w:trPr>
          <w:trHeight w:val="679"/>
        </w:trPr>
        <w:tc>
          <w:tcPr>
            <w:tcW w:w="817" w:type="dxa"/>
          </w:tcPr>
          <w:p w:rsidR="001F1329" w:rsidRPr="009D4978" w:rsidRDefault="001F1329" w:rsidP="008078A0">
            <w:r w:rsidRPr="009D4978">
              <w:t>1.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Организатор (заказчик)</w:t>
            </w:r>
          </w:p>
        </w:tc>
        <w:tc>
          <w:tcPr>
            <w:tcW w:w="6209" w:type="dxa"/>
          </w:tcPr>
          <w:p w:rsidR="00A5012A" w:rsidRPr="009D4978" w:rsidRDefault="00A5012A" w:rsidP="00A5012A">
            <w:r w:rsidRPr="009D4978">
              <w:t>А</w:t>
            </w:r>
            <w:r w:rsidR="001F1329" w:rsidRPr="009D4978">
              <w:t>кционерное общество «Омскгоргаз»</w:t>
            </w:r>
          </w:p>
          <w:p w:rsidR="001F1329" w:rsidRPr="009D4978" w:rsidRDefault="001F1329" w:rsidP="00A5012A">
            <w:r w:rsidRPr="009D4978">
              <w:t xml:space="preserve">(АО </w:t>
            </w:r>
            <w:r w:rsidR="00A5012A" w:rsidRPr="009D4978">
              <w:t>«</w:t>
            </w:r>
            <w:r w:rsidRPr="009D4978">
              <w:t>Омскгоргаз»)</w:t>
            </w:r>
          </w:p>
        </w:tc>
      </w:tr>
      <w:tr w:rsidR="001F1329" w:rsidRPr="009D4978" w:rsidTr="009D4978">
        <w:trPr>
          <w:trHeight w:val="567"/>
        </w:trPr>
        <w:tc>
          <w:tcPr>
            <w:tcW w:w="817" w:type="dxa"/>
          </w:tcPr>
          <w:p w:rsidR="001F1329" w:rsidRPr="009D4978" w:rsidRDefault="001F1329" w:rsidP="008078A0">
            <w:r w:rsidRPr="009D4978">
              <w:t>2.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Почтовый адрес</w:t>
            </w:r>
          </w:p>
        </w:tc>
        <w:tc>
          <w:tcPr>
            <w:tcW w:w="6209" w:type="dxa"/>
          </w:tcPr>
          <w:p w:rsidR="001F1329" w:rsidRPr="009D4978" w:rsidRDefault="001F1329" w:rsidP="008078A0">
            <w:pPr>
              <w:spacing w:line="288" w:lineRule="auto"/>
              <w:jc w:val="both"/>
            </w:pPr>
            <w:r w:rsidRPr="009D4978">
              <w:t>РФ, 644024, г. Омск, ул. Красных Зорь, 19</w:t>
            </w:r>
          </w:p>
        </w:tc>
      </w:tr>
      <w:tr w:rsidR="001F1329" w:rsidRPr="009D4978" w:rsidTr="009D4978">
        <w:trPr>
          <w:trHeight w:val="522"/>
        </w:trPr>
        <w:tc>
          <w:tcPr>
            <w:tcW w:w="817" w:type="dxa"/>
          </w:tcPr>
          <w:p w:rsidR="001F1329" w:rsidRPr="009D4978" w:rsidRDefault="001F1329" w:rsidP="008078A0">
            <w:r w:rsidRPr="009D4978">
              <w:t>3.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Электронная почта</w:t>
            </w:r>
          </w:p>
        </w:tc>
        <w:tc>
          <w:tcPr>
            <w:tcW w:w="6209" w:type="dxa"/>
          </w:tcPr>
          <w:p w:rsidR="000628CD" w:rsidRPr="009D4978" w:rsidRDefault="004066FA" w:rsidP="000628CD">
            <w:hyperlink r:id="rId7" w:history="1">
              <w:r w:rsidR="00552F51" w:rsidRPr="009D4978">
                <w:rPr>
                  <w:rStyle w:val="a3"/>
                  <w:lang w:val="en-US"/>
                </w:rPr>
                <w:t>vankova</w:t>
              </w:r>
              <w:r w:rsidR="00552F51" w:rsidRPr="009D4978">
                <w:rPr>
                  <w:rStyle w:val="a3"/>
                </w:rPr>
                <w:t>@</w:t>
              </w:r>
              <w:r w:rsidR="00552F51" w:rsidRPr="009D4978">
                <w:rPr>
                  <w:rStyle w:val="a3"/>
                  <w:lang w:val="en-US"/>
                </w:rPr>
                <w:t>omskgorgaz</w:t>
              </w:r>
              <w:r w:rsidR="00552F51" w:rsidRPr="009D4978">
                <w:rPr>
                  <w:rStyle w:val="a3"/>
                </w:rPr>
                <w:t>.</w:t>
              </w:r>
              <w:r w:rsidR="00552F51" w:rsidRPr="009D4978">
                <w:rPr>
                  <w:rStyle w:val="a3"/>
                  <w:lang w:val="en-US"/>
                </w:rPr>
                <w:t>ru</w:t>
              </w:r>
            </w:hyperlink>
          </w:p>
          <w:p w:rsidR="001F1329" w:rsidRPr="009D4978" w:rsidRDefault="001F1329" w:rsidP="008078A0">
            <w:pPr>
              <w:spacing w:line="288" w:lineRule="auto"/>
            </w:pPr>
          </w:p>
        </w:tc>
      </w:tr>
      <w:tr w:rsidR="001F1329" w:rsidRPr="009D4978" w:rsidTr="009D4978">
        <w:trPr>
          <w:trHeight w:val="402"/>
        </w:trPr>
        <w:tc>
          <w:tcPr>
            <w:tcW w:w="817" w:type="dxa"/>
          </w:tcPr>
          <w:p w:rsidR="001F1329" w:rsidRPr="009D4978" w:rsidRDefault="001F1329" w:rsidP="008078A0">
            <w:r w:rsidRPr="009D4978">
              <w:t>4.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Контактное лицо</w:t>
            </w:r>
          </w:p>
        </w:tc>
        <w:tc>
          <w:tcPr>
            <w:tcW w:w="6209" w:type="dxa"/>
          </w:tcPr>
          <w:p w:rsidR="009D4978" w:rsidRPr="009D4978" w:rsidRDefault="009D4978" w:rsidP="009D4978">
            <w:pPr>
              <w:spacing w:line="288" w:lineRule="auto"/>
              <w:jc w:val="both"/>
              <w:rPr>
                <w:u w:val="single"/>
              </w:rPr>
            </w:pPr>
            <w:r w:rsidRPr="009D4978">
              <w:rPr>
                <w:u w:val="single"/>
              </w:rPr>
              <w:t>По вопросам проведения процедуры запроса цен в электронной форме:</w:t>
            </w:r>
          </w:p>
          <w:p w:rsidR="009D4978" w:rsidRPr="009D4978" w:rsidRDefault="009D4978" w:rsidP="009D4978">
            <w:pPr>
              <w:spacing w:line="288" w:lineRule="auto"/>
              <w:jc w:val="both"/>
            </w:pPr>
            <w:r w:rsidRPr="009D4978">
              <w:t>Ванькова Юлия Сергеевна,</w:t>
            </w:r>
          </w:p>
          <w:p w:rsidR="009D4978" w:rsidRPr="009D4978" w:rsidRDefault="009D4978" w:rsidP="009D4978">
            <w:pPr>
              <w:spacing w:line="288" w:lineRule="auto"/>
              <w:jc w:val="both"/>
            </w:pPr>
            <w:r w:rsidRPr="009D4978">
              <w:t>Контактный телефон: 8 (3812) 977-377, доб. 1326</w:t>
            </w:r>
          </w:p>
          <w:p w:rsidR="009D4978" w:rsidRPr="009D4978" w:rsidRDefault="009D4978" w:rsidP="009D4978">
            <w:pPr>
              <w:spacing w:line="288" w:lineRule="auto"/>
              <w:jc w:val="both"/>
              <w:rPr>
                <w:u w:val="single"/>
              </w:rPr>
            </w:pPr>
            <w:r w:rsidRPr="009D4978">
              <w:rPr>
                <w:u w:val="single"/>
              </w:rPr>
              <w:t>По техническим вопросам, условиям технического задания:</w:t>
            </w:r>
          </w:p>
          <w:p w:rsidR="009D4978" w:rsidRPr="009D4978" w:rsidRDefault="009D4978" w:rsidP="009D4978">
            <w:pPr>
              <w:spacing w:line="288" w:lineRule="auto"/>
              <w:jc w:val="both"/>
            </w:pPr>
            <w:r w:rsidRPr="009D4978">
              <w:t>Шабаш Андрей Николаевич,</w:t>
            </w:r>
          </w:p>
          <w:p w:rsidR="009D4978" w:rsidRPr="009D4978" w:rsidRDefault="009D4978" w:rsidP="009D4978">
            <w:pPr>
              <w:spacing w:line="288" w:lineRule="auto"/>
              <w:jc w:val="both"/>
            </w:pPr>
            <w:r w:rsidRPr="009D4978">
              <w:t>Контактный телефон: 8 (3812) 977-377, доб. 2317</w:t>
            </w:r>
          </w:p>
          <w:p w:rsidR="001F1329" w:rsidRPr="009D4978" w:rsidRDefault="009D4978" w:rsidP="009D4978">
            <w:pPr>
              <w:spacing w:line="288" w:lineRule="auto"/>
              <w:jc w:val="both"/>
            </w:pPr>
            <w:r w:rsidRPr="009D4978">
              <w:t>Плинто Юрий Валерьевич: 8(3812) 74-85-11</w:t>
            </w:r>
          </w:p>
        </w:tc>
      </w:tr>
      <w:tr w:rsidR="001F1329" w:rsidRPr="009D4978" w:rsidTr="009D4978">
        <w:trPr>
          <w:trHeight w:val="672"/>
        </w:trPr>
        <w:tc>
          <w:tcPr>
            <w:tcW w:w="817" w:type="dxa"/>
          </w:tcPr>
          <w:p w:rsidR="001F1329" w:rsidRPr="009D4978" w:rsidRDefault="001F1329" w:rsidP="008078A0">
            <w:r w:rsidRPr="009D4978">
              <w:t>5.</w:t>
            </w:r>
          </w:p>
        </w:tc>
        <w:tc>
          <w:tcPr>
            <w:tcW w:w="2296" w:type="dxa"/>
          </w:tcPr>
          <w:p w:rsidR="001F1329" w:rsidRPr="009D4978" w:rsidRDefault="001F1329" w:rsidP="00A11E29">
            <w:r w:rsidRPr="009D4978">
              <w:t>Предмет запроса цен</w:t>
            </w:r>
          </w:p>
        </w:tc>
        <w:tc>
          <w:tcPr>
            <w:tcW w:w="6209" w:type="dxa"/>
          </w:tcPr>
          <w:p w:rsidR="00843A60" w:rsidRPr="009D4978" w:rsidRDefault="00843A60" w:rsidP="00843A60">
            <w:pPr>
              <w:pStyle w:val="a5"/>
              <w:rPr>
                <w:sz w:val="22"/>
                <w:szCs w:val="22"/>
              </w:rPr>
            </w:pPr>
            <w:r w:rsidRPr="009D4978">
              <w:rPr>
                <w:sz w:val="22"/>
                <w:szCs w:val="22"/>
              </w:rPr>
              <w:t xml:space="preserve">Поставка заземлителей ферросилидовых анодных ЭлЖК-1500  для нужд АО «Омскгоргаз» </w:t>
            </w:r>
          </w:p>
          <w:p w:rsidR="001F1329" w:rsidRPr="009D4978" w:rsidRDefault="001F1329" w:rsidP="003205A3">
            <w:pPr>
              <w:pStyle w:val="a5"/>
              <w:rPr>
                <w:sz w:val="22"/>
                <w:szCs w:val="22"/>
              </w:rPr>
            </w:pPr>
          </w:p>
        </w:tc>
      </w:tr>
      <w:tr w:rsidR="00C520B8" w:rsidRPr="009D4978" w:rsidTr="009D4978">
        <w:trPr>
          <w:trHeight w:val="546"/>
        </w:trPr>
        <w:tc>
          <w:tcPr>
            <w:tcW w:w="817" w:type="dxa"/>
          </w:tcPr>
          <w:p w:rsidR="00C520B8" w:rsidRPr="009D4978" w:rsidRDefault="00C520B8" w:rsidP="008078A0">
            <w:r w:rsidRPr="009D4978">
              <w:t>6.</w:t>
            </w:r>
          </w:p>
        </w:tc>
        <w:tc>
          <w:tcPr>
            <w:tcW w:w="2296" w:type="dxa"/>
          </w:tcPr>
          <w:p w:rsidR="00C520B8" w:rsidRPr="009D4978" w:rsidRDefault="00C520B8" w:rsidP="008078A0">
            <w:r w:rsidRPr="009D4978">
              <w:t>Количество, характеристики и качество Товара</w:t>
            </w:r>
          </w:p>
          <w:p w:rsidR="00046A2B" w:rsidRPr="009D4978" w:rsidRDefault="00046A2B" w:rsidP="008078A0"/>
        </w:tc>
        <w:tc>
          <w:tcPr>
            <w:tcW w:w="6209" w:type="dxa"/>
          </w:tcPr>
          <w:p w:rsidR="00C520B8" w:rsidRPr="009D4978" w:rsidRDefault="00843A60" w:rsidP="00552F51">
            <w:r w:rsidRPr="009D4978">
              <w:t xml:space="preserve">Количество, характеристики и качество Товара в соответствии с Техническим заданием (Раздел </w:t>
            </w:r>
            <w:r w:rsidRPr="009D4978">
              <w:rPr>
                <w:lang w:val="en-US"/>
              </w:rPr>
              <w:t>II</w:t>
            </w:r>
            <w:r w:rsidRPr="009D4978">
              <w:t xml:space="preserve"> документации по проведению запроса цен).</w:t>
            </w:r>
          </w:p>
        </w:tc>
      </w:tr>
      <w:tr w:rsidR="00C520B8" w:rsidRPr="009D4978" w:rsidTr="009D4978">
        <w:tc>
          <w:tcPr>
            <w:tcW w:w="817" w:type="dxa"/>
          </w:tcPr>
          <w:p w:rsidR="00C520B8" w:rsidRPr="009D4978" w:rsidRDefault="00C520B8" w:rsidP="008078A0">
            <w:r w:rsidRPr="009D4978">
              <w:t>7.</w:t>
            </w:r>
          </w:p>
        </w:tc>
        <w:tc>
          <w:tcPr>
            <w:tcW w:w="2296" w:type="dxa"/>
          </w:tcPr>
          <w:p w:rsidR="00C520B8" w:rsidRPr="009D4978" w:rsidRDefault="00C520B8" w:rsidP="008078A0">
            <w:r w:rsidRPr="009D4978">
              <w:t>Место поставки Товара</w:t>
            </w:r>
          </w:p>
        </w:tc>
        <w:tc>
          <w:tcPr>
            <w:tcW w:w="6209" w:type="dxa"/>
          </w:tcPr>
          <w:p w:rsidR="00C520B8" w:rsidRPr="009D4978" w:rsidRDefault="00843A60" w:rsidP="008676D2">
            <w:r w:rsidRPr="009D4978">
              <w:t>РФ, г.Омск, ул. Новороссийская, 2/1</w:t>
            </w:r>
          </w:p>
        </w:tc>
      </w:tr>
      <w:tr w:rsidR="001F1329" w:rsidRPr="009D4978" w:rsidTr="009D4978">
        <w:trPr>
          <w:trHeight w:val="577"/>
        </w:trPr>
        <w:tc>
          <w:tcPr>
            <w:tcW w:w="817" w:type="dxa"/>
          </w:tcPr>
          <w:p w:rsidR="001F1329" w:rsidRPr="009D4978" w:rsidRDefault="001F1329" w:rsidP="008078A0">
            <w:r w:rsidRPr="009D4978">
              <w:t>8.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Срок и условия поставки Товара</w:t>
            </w:r>
          </w:p>
        </w:tc>
        <w:tc>
          <w:tcPr>
            <w:tcW w:w="6209" w:type="dxa"/>
          </w:tcPr>
          <w:p w:rsidR="00843A60" w:rsidRPr="009D4978" w:rsidRDefault="00CC3FBC" w:rsidP="00843A60">
            <w:pPr>
              <w:ind w:firstLine="567"/>
              <w:jc w:val="both"/>
            </w:pPr>
            <w:r w:rsidRPr="009D4978">
              <w:t xml:space="preserve">    </w:t>
            </w:r>
            <w:r w:rsidR="00843A60" w:rsidRPr="009D4978">
              <w:t>Поставка Товара осуществляется в течение 20 (двадцати) календарных дней с момента подписания договора.</w:t>
            </w:r>
          </w:p>
          <w:p w:rsidR="00843A60" w:rsidRPr="009D4978" w:rsidRDefault="00843A60" w:rsidP="00843A60">
            <w:pPr>
              <w:jc w:val="both"/>
            </w:pPr>
            <w:r w:rsidRPr="009D4978">
              <w:t>Срок действия договора – с момента подписания его Сторонами и действует до «31» декабря 2017 года, но в любом случае до  полного исполнения Сторонами своих обязательств по Договору. Покупатель вправе сократить объем закупаемого Товара по номенклатуре Спецификации  без изменения стоимости единицы Товара. В случае отсутствия необходимости закупки Товара на максимальную сумму, предусмотренную договором, Заказчик  ответственности не несет, упущенная выгода Заказчиком не возмещается.</w:t>
            </w:r>
          </w:p>
          <w:p w:rsidR="00406E60" w:rsidRPr="009D4978" w:rsidRDefault="00843A60" w:rsidP="00843A60">
            <w:pPr>
              <w:ind w:right="-2" w:firstLine="284"/>
              <w:jc w:val="both"/>
            </w:pPr>
            <w:r w:rsidRPr="009D4978">
              <w:lastRenderedPageBreak/>
              <w:t>Действие Договора распространяется на отношения Сторон, возникшие с момента подписания Протокола о выборе Победителя.</w:t>
            </w:r>
          </w:p>
        </w:tc>
      </w:tr>
      <w:tr w:rsidR="001F1329" w:rsidRPr="009D4978" w:rsidTr="009D4978">
        <w:tc>
          <w:tcPr>
            <w:tcW w:w="817" w:type="dxa"/>
          </w:tcPr>
          <w:p w:rsidR="001F1329" w:rsidRPr="009D4978" w:rsidRDefault="001F1329" w:rsidP="008078A0">
            <w:r w:rsidRPr="009D4978">
              <w:lastRenderedPageBreak/>
              <w:t>9.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Форма, сроки и порядок оплаты Товара</w:t>
            </w:r>
          </w:p>
        </w:tc>
        <w:tc>
          <w:tcPr>
            <w:tcW w:w="6209" w:type="dxa"/>
          </w:tcPr>
          <w:p w:rsidR="00843A60" w:rsidRPr="009D4978" w:rsidRDefault="00843A60" w:rsidP="00843A60">
            <w:pPr>
              <w:autoSpaceDE w:val="0"/>
              <w:autoSpaceDN w:val="0"/>
              <w:adjustRightInd w:val="0"/>
              <w:ind w:firstLine="6"/>
              <w:jc w:val="both"/>
            </w:pPr>
            <w:r w:rsidRPr="009D4978">
              <w:t>Оплата по Договору осуществляется в безналичном порядке путём перечисления Покупателем денежных средств на расчётный счёт Поставщика в следующем порядке:</w:t>
            </w:r>
          </w:p>
          <w:p w:rsidR="00843A60" w:rsidRPr="009D4978" w:rsidRDefault="00843A60" w:rsidP="00843A60">
            <w:pPr>
              <w:autoSpaceDE w:val="0"/>
              <w:autoSpaceDN w:val="0"/>
              <w:adjustRightInd w:val="0"/>
              <w:ind w:firstLine="284"/>
              <w:jc w:val="both"/>
            </w:pPr>
            <w:r w:rsidRPr="009D4978">
              <w:t>- предоплата в размере 30 % от Цены Договора производится в течение 20 (двадцати) календарных дней с момента заключения Договора на основании выставленного Поставщиком счета на оплату;</w:t>
            </w:r>
          </w:p>
          <w:p w:rsidR="001F1329" w:rsidRPr="009D4978" w:rsidRDefault="00843A60" w:rsidP="00843A60">
            <w:pPr>
              <w:autoSpaceDE w:val="0"/>
              <w:autoSpaceDN w:val="0"/>
              <w:adjustRightInd w:val="0"/>
              <w:jc w:val="both"/>
            </w:pPr>
            <w:r w:rsidRPr="009D4978">
              <w:t>- оставшаяся сумма в размере 70 % от Цены Договора перечисляется в течение 20 (двадцати) календарных дней с момента получения письменного уведомления об отгрузки Товара, с предоставлением документа транспортной компании об отправки Товара Покупателю</w:t>
            </w:r>
          </w:p>
        </w:tc>
      </w:tr>
      <w:tr w:rsidR="001F1329" w:rsidRPr="009D4978" w:rsidTr="009D4978">
        <w:tc>
          <w:tcPr>
            <w:tcW w:w="817" w:type="dxa"/>
          </w:tcPr>
          <w:p w:rsidR="001F1329" w:rsidRPr="009D4978" w:rsidRDefault="001F1329" w:rsidP="008078A0">
            <w:r w:rsidRPr="009D4978">
              <w:t>10</w:t>
            </w:r>
          </w:p>
        </w:tc>
        <w:tc>
          <w:tcPr>
            <w:tcW w:w="2296" w:type="dxa"/>
          </w:tcPr>
          <w:p w:rsidR="001F1329" w:rsidRPr="009D4978" w:rsidRDefault="001F1329" w:rsidP="008078A0">
            <w:r w:rsidRPr="009D4978">
              <w:t>Начальная (максимальная) цена договора</w:t>
            </w:r>
          </w:p>
        </w:tc>
        <w:tc>
          <w:tcPr>
            <w:tcW w:w="6209" w:type="dxa"/>
          </w:tcPr>
          <w:p w:rsidR="00843A60" w:rsidRPr="009D4978" w:rsidRDefault="00C60BCB" w:rsidP="00843A60">
            <w:pPr>
              <w:jc w:val="both"/>
              <w:rPr>
                <w:b/>
              </w:rPr>
            </w:pPr>
            <w:r w:rsidRPr="00C60BCB">
              <w:rPr>
                <w:b/>
              </w:rPr>
              <w:t>793</w:t>
            </w:r>
            <w:r>
              <w:rPr>
                <w:b/>
              </w:rPr>
              <w:t> </w:t>
            </w:r>
            <w:r w:rsidRPr="00C60BCB">
              <w:rPr>
                <w:b/>
              </w:rPr>
              <w:t xml:space="preserve">768 </w:t>
            </w:r>
            <w:r w:rsidR="00843A60" w:rsidRPr="009D4978">
              <w:rPr>
                <w:b/>
              </w:rPr>
              <w:t>,00 (</w:t>
            </w:r>
            <w:r>
              <w:rPr>
                <w:b/>
              </w:rPr>
              <w:t>семьсот девяносто три тысячи семьсот шестьдесят восемь</w:t>
            </w:r>
            <w:r w:rsidR="00843A60" w:rsidRPr="009D4978">
              <w:rPr>
                <w:b/>
              </w:rPr>
              <w:t>) рублей 00 копеек, в том числе НДС-18%.</w:t>
            </w:r>
          </w:p>
          <w:p w:rsidR="001F1329" w:rsidRPr="009D4978" w:rsidRDefault="00843A60" w:rsidP="00843A60">
            <w:pPr>
              <w:jc w:val="both"/>
            </w:pPr>
            <w:r w:rsidRPr="009D4978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32B63" w:rsidRPr="009D4978" w:rsidTr="009D4978">
        <w:tc>
          <w:tcPr>
            <w:tcW w:w="817" w:type="dxa"/>
          </w:tcPr>
          <w:p w:rsidR="00132B63" w:rsidRPr="009D4978" w:rsidRDefault="00132B63" w:rsidP="008078A0">
            <w:r w:rsidRPr="009D4978">
              <w:t>11.</w:t>
            </w:r>
          </w:p>
        </w:tc>
        <w:tc>
          <w:tcPr>
            <w:tcW w:w="2296" w:type="dxa"/>
          </w:tcPr>
          <w:p w:rsidR="00132B63" w:rsidRPr="009D4978" w:rsidRDefault="00132B63" w:rsidP="00FB045C">
            <w:r w:rsidRPr="009D4978">
              <w:t>Место подачи заявок на участие в запросе цен</w:t>
            </w:r>
          </w:p>
        </w:tc>
        <w:tc>
          <w:tcPr>
            <w:tcW w:w="6209" w:type="dxa"/>
          </w:tcPr>
          <w:p w:rsidR="00132B63" w:rsidRPr="009D4978" w:rsidRDefault="00132B63" w:rsidP="00FB045C">
            <w:r w:rsidRPr="009D4978">
              <w:t>Прием  заявок осуществляется по адресу: РФ, г. Омск, ул. Красных Зорь, 19, кабинет 206, с понедельника по четверг с 9-00 часов до 16-00 часов, пятница с 9-00 часов до 15-30 часов (перерыв на обед с 12-00 до 13-00 часов). Суббота, воскресенье выходные дни.</w:t>
            </w:r>
          </w:p>
        </w:tc>
      </w:tr>
      <w:tr w:rsidR="00132B63" w:rsidRPr="009D4978" w:rsidTr="009D4978">
        <w:tc>
          <w:tcPr>
            <w:tcW w:w="817" w:type="dxa"/>
          </w:tcPr>
          <w:p w:rsidR="00132B63" w:rsidRPr="009D4978" w:rsidRDefault="00132B63" w:rsidP="008078A0">
            <w:r w:rsidRPr="009D4978">
              <w:t>12.</w:t>
            </w:r>
          </w:p>
        </w:tc>
        <w:tc>
          <w:tcPr>
            <w:tcW w:w="2296" w:type="dxa"/>
          </w:tcPr>
          <w:p w:rsidR="00132B63" w:rsidRPr="009D4978" w:rsidRDefault="00132B63" w:rsidP="00FB045C">
            <w:r w:rsidRPr="009D4978">
              <w:t>Срок подачи заявок на участие в запросе цен</w:t>
            </w:r>
          </w:p>
        </w:tc>
        <w:tc>
          <w:tcPr>
            <w:tcW w:w="6209" w:type="dxa"/>
          </w:tcPr>
          <w:p w:rsidR="00132B63" w:rsidRPr="009D4978" w:rsidRDefault="00132B63" w:rsidP="00FB045C">
            <w:r w:rsidRPr="009D4978">
              <w:t>с  «</w:t>
            </w:r>
            <w:r w:rsidR="00F67105" w:rsidRPr="00F67105">
              <w:t>28</w:t>
            </w:r>
            <w:r w:rsidRPr="009D4978">
              <w:t>»</w:t>
            </w:r>
            <w:r w:rsidR="00B21E81" w:rsidRPr="009D4978">
              <w:t xml:space="preserve"> </w:t>
            </w:r>
            <w:r w:rsidR="00C60BCB">
              <w:t xml:space="preserve"> апреля </w:t>
            </w:r>
            <w:r w:rsidR="00B21E81" w:rsidRPr="009D4978">
              <w:t xml:space="preserve"> </w:t>
            </w:r>
            <w:r w:rsidRPr="009D4978">
              <w:t>201</w:t>
            </w:r>
            <w:r w:rsidR="00552F51" w:rsidRPr="009D4978">
              <w:t>7</w:t>
            </w:r>
            <w:r w:rsidRPr="009D4978">
              <w:t xml:space="preserve"> г. до16 часов 00 минут  «</w:t>
            </w:r>
            <w:r w:rsidR="00F67105">
              <w:t>1</w:t>
            </w:r>
            <w:r w:rsidR="006F0A89">
              <w:t>0</w:t>
            </w:r>
            <w:r w:rsidRPr="009D4978">
              <w:t>»</w:t>
            </w:r>
            <w:r w:rsidR="00B21E81" w:rsidRPr="009D4978">
              <w:t xml:space="preserve"> </w:t>
            </w:r>
            <w:r w:rsidR="00F67105">
              <w:t xml:space="preserve">мая </w:t>
            </w:r>
            <w:r w:rsidR="00B21E81" w:rsidRPr="009D4978">
              <w:t xml:space="preserve"> </w:t>
            </w:r>
            <w:r w:rsidRPr="009D4978">
              <w:t>201</w:t>
            </w:r>
            <w:r w:rsidR="00552F51" w:rsidRPr="009D4978">
              <w:t xml:space="preserve">7 </w:t>
            </w:r>
            <w:r w:rsidRPr="009D4978">
              <w:t xml:space="preserve">г. </w:t>
            </w:r>
          </w:p>
          <w:p w:rsidR="00132B63" w:rsidRPr="009D4978" w:rsidRDefault="00132B63" w:rsidP="00FB045C">
            <w:pPr>
              <w:rPr>
                <w:color w:val="C00000"/>
              </w:rPr>
            </w:pPr>
          </w:p>
        </w:tc>
      </w:tr>
      <w:tr w:rsidR="00132B63" w:rsidRPr="009D4978" w:rsidTr="009D4978">
        <w:tc>
          <w:tcPr>
            <w:tcW w:w="817" w:type="dxa"/>
          </w:tcPr>
          <w:p w:rsidR="00132B63" w:rsidRPr="009D4978" w:rsidRDefault="00132B63" w:rsidP="008078A0">
            <w:r w:rsidRPr="009D4978">
              <w:t>13</w:t>
            </w:r>
          </w:p>
        </w:tc>
        <w:tc>
          <w:tcPr>
            <w:tcW w:w="2296" w:type="dxa"/>
          </w:tcPr>
          <w:p w:rsidR="00132B63" w:rsidRPr="009D4978" w:rsidRDefault="00132B63" w:rsidP="00FB045C">
            <w:r w:rsidRPr="009D4978">
              <w:t>Дата и место вскрытия, рассмотрения и оценки  заявок на участие в запросе цен</w:t>
            </w:r>
          </w:p>
        </w:tc>
        <w:tc>
          <w:tcPr>
            <w:tcW w:w="6209" w:type="dxa"/>
          </w:tcPr>
          <w:p w:rsidR="00132B63" w:rsidRPr="009D4978" w:rsidRDefault="00132B63" w:rsidP="006F0A89">
            <w:pPr>
              <w:rPr>
                <w:color w:val="C00000"/>
              </w:rPr>
            </w:pPr>
            <w:r w:rsidRPr="009D4978">
              <w:t>«</w:t>
            </w:r>
            <w:r w:rsidR="00F67105">
              <w:t>1</w:t>
            </w:r>
            <w:r w:rsidR="006F0A89">
              <w:t>1</w:t>
            </w:r>
            <w:r w:rsidR="00F67105">
              <w:t xml:space="preserve"> </w:t>
            </w:r>
            <w:r w:rsidR="00C60BCB">
              <w:t xml:space="preserve">»  </w:t>
            </w:r>
            <w:r w:rsidR="00F67105">
              <w:t xml:space="preserve">мая </w:t>
            </w:r>
            <w:r w:rsidR="00C60BCB">
              <w:t xml:space="preserve"> </w:t>
            </w:r>
            <w:r w:rsidR="00B21E81" w:rsidRPr="009D4978">
              <w:t xml:space="preserve"> </w:t>
            </w:r>
            <w:r w:rsidRPr="009D4978">
              <w:t>201</w:t>
            </w:r>
            <w:r w:rsidR="00552F51" w:rsidRPr="009D4978">
              <w:t>7</w:t>
            </w:r>
            <w:r w:rsidRPr="009D4978">
              <w:t xml:space="preserve"> г. По адресу: г. Омск, ул. Красных Зорь, 19, кабинет 206.</w:t>
            </w:r>
          </w:p>
        </w:tc>
      </w:tr>
      <w:tr w:rsidR="00A57BA1" w:rsidRPr="009D4978" w:rsidTr="009D4978">
        <w:tc>
          <w:tcPr>
            <w:tcW w:w="817" w:type="dxa"/>
          </w:tcPr>
          <w:p w:rsidR="00A57BA1" w:rsidRPr="009D4978" w:rsidRDefault="00696152" w:rsidP="008078A0">
            <w:r w:rsidRPr="009D4978">
              <w:t>14</w:t>
            </w:r>
            <w:r w:rsidR="00A57BA1" w:rsidRPr="009D4978">
              <w:t>.</w:t>
            </w:r>
          </w:p>
        </w:tc>
        <w:tc>
          <w:tcPr>
            <w:tcW w:w="2296" w:type="dxa"/>
          </w:tcPr>
          <w:p w:rsidR="00A57BA1" w:rsidRPr="009D4978" w:rsidRDefault="00696152" w:rsidP="003E28AA">
            <w:r w:rsidRPr="009D4978"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A57BA1" w:rsidRPr="009D4978" w:rsidRDefault="00696152" w:rsidP="00132B63">
            <w:pPr>
              <w:ind w:left="6"/>
              <w:jc w:val="both"/>
            </w:pPr>
            <w:r w:rsidRPr="009D4978">
              <w:t xml:space="preserve">По результатам рассмотрения и оценки заявок </w:t>
            </w:r>
            <w:r w:rsidR="00A57BA1" w:rsidRPr="009D4978">
              <w:t xml:space="preserve">Организатор закупки </w:t>
            </w:r>
            <w:r w:rsidRPr="009D4978">
              <w:t>вправе провести процедуру переторжки</w:t>
            </w:r>
            <w:r w:rsidR="00870068" w:rsidRPr="009D4978">
              <w:t>, предполагающую добровольное</w:t>
            </w:r>
            <w:r w:rsidR="00BA751C" w:rsidRPr="009D4978">
              <w:t xml:space="preserve"> изменение цены заявки Участников запроса цен в сторону снижения</w:t>
            </w:r>
            <w:r w:rsidRPr="009D4978">
              <w:t>.</w:t>
            </w:r>
          </w:p>
        </w:tc>
      </w:tr>
      <w:tr w:rsidR="00696152" w:rsidRPr="009D4978" w:rsidTr="009D4978">
        <w:tc>
          <w:tcPr>
            <w:tcW w:w="817" w:type="dxa"/>
          </w:tcPr>
          <w:p w:rsidR="00696152" w:rsidRPr="009D4978" w:rsidRDefault="00696152" w:rsidP="008078A0">
            <w:r w:rsidRPr="009D4978">
              <w:t>15.</w:t>
            </w:r>
          </w:p>
        </w:tc>
        <w:tc>
          <w:tcPr>
            <w:tcW w:w="2296" w:type="dxa"/>
          </w:tcPr>
          <w:p w:rsidR="00696152" w:rsidRPr="009D4978" w:rsidRDefault="00696152" w:rsidP="00132B63">
            <w:r w:rsidRPr="009D4978">
              <w:t xml:space="preserve">Дата и место подведения  итогов  запроса цен </w:t>
            </w:r>
          </w:p>
        </w:tc>
        <w:tc>
          <w:tcPr>
            <w:tcW w:w="6209" w:type="dxa"/>
          </w:tcPr>
          <w:p w:rsidR="00696152" w:rsidRPr="009D4978" w:rsidRDefault="00696152" w:rsidP="006F0A89">
            <w:pPr>
              <w:ind w:left="6"/>
              <w:jc w:val="both"/>
            </w:pPr>
            <w:r w:rsidRPr="009D4978">
              <w:t>Подведение итогов состоится по адресу Организатора закупки РФ, 644024, г.Омск, ул. Красных Зорь, 19, каб</w:t>
            </w:r>
            <w:r w:rsidR="00A73E70" w:rsidRPr="009D4978">
              <w:t>инет</w:t>
            </w:r>
            <w:r w:rsidRPr="009D4978">
              <w:t xml:space="preserve"> 206 </w:t>
            </w:r>
            <w:r w:rsidR="00132B63" w:rsidRPr="009D4978">
              <w:t xml:space="preserve">не позднее </w:t>
            </w:r>
            <w:r w:rsidRPr="009D4978">
              <w:t>«</w:t>
            </w:r>
            <w:r w:rsidR="00F67105">
              <w:t>1</w:t>
            </w:r>
            <w:r w:rsidR="006F0A89">
              <w:t>5</w:t>
            </w:r>
            <w:r w:rsidRPr="009D4978">
              <w:t>»</w:t>
            </w:r>
            <w:r w:rsidR="00B21E81" w:rsidRPr="009D4978">
              <w:t xml:space="preserve"> </w:t>
            </w:r>
            <w:r w:rsidR="00F67105">
              <w:t xml:space="preserve">мая </w:t>
            </w:r>
            <w:bookmarkStart w:id="4" w:name="_GoBack"/>
            <w:bookmarkEnd w:id="4"/>
            <w:r w:rsidR="00C60BCB">
              <w:t xml:space="preserve"> </w:t>
            </w:r>
            <w:r w:rsidR="00B21E81" w:rsidRPr="009D4978">
              <w:t xml:space="preserve"> </w:t>
            </w:r>
            <w:r w:rsidRPr="009D4978">
              <w:t>201</w:t>
            </w:r>
            <w:r w:rsidR="00843A60" w:rsidRPr="009D4978">
              <w:rPr>
                <w:lang w:val="en-US"/>
              </w:rPr>
              <w:t>7</w:t>
            </w:r>
            <w:r w:rsidRPr="009D4978">
              <w:t xml:space="preserve"> года.</w:t>
            </w:r>
          </w:p>
        </w:tc>
      </w:tr>
      <w:tr w:rsidR="00A57BA1" w:rsidRPr="009D4978" w:rsidTr="009D4978">
        <w:tc>
          <w:tcPr>
            <w:tcW w:w="817" w:type="dxa"/>
          </w:tcPr>
          <w:p w:rsidR="00A57BA1" w:rsidRPr="009D4978" w:rsidRDefault="00A57BA1" w:rsidP="00696152">
            <w:r w:rsidRPr="009D4978">
              <w:t>1</w:t>
            </w:r>
            <w:r w:rsidR="00696152" w:rsidRPr="009D4978">
              <w:t>6</w:t>
            </w:r>
            <w:r w:rsidRPr="009D4978">
              <w:t>.</w:t>
            </w:r>
          </w:p>
        </w:tc>
        <w:tc>
          <w:tcPr>
            <w:tcW w:w="2296" w:type="dxa"/>
          </w:tcPr>
          <w:p w:rsidR="00A57BA1" w:rsidRPr="009D4978" w:rsidRDefault="00A57BA1" w:rsidP="00132B63">
            <w:r w:rsidRPr="009D4978">
              <w:t>Срок подписания договора по результатам запроса цен</w:t>
            </w:r>
            <w:r w:rsidR="00E723BF" w:rsidRPr="009D4978">
              <w:t xml:space="preserve"> </w:t>
            </w:r>
          </w:p>
        </w:tc>
        <w:tc>
          <w:tcPr>
            <w:tcW w:w="6209" w:type="dxa"/>
          </w:tcPr>
          <w:p w:rsidR="00A57BA1" w:rsidRPr="009D4978" w:rsidRDefault="00A57BA1" w:rsidP="00132B63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 w:rsidRPr="009D4978">
              <w:t>Не позднее 15 (пятнадцати) дней со дня размещения на официальном сайте протокола рассмотрения и оценки заявок на участие в запросе цен.</w:t>
            </w:r>
          </w:p>
        </w:tc>
      </w:tr>
      <w:tr w:rsidR="00A57BA1" w:rsidRPr="009D4978" w:rsidTr="009D4978">
        <w:tc>
          <w:tcPr>
            <w:tcW w:w="817" w:type="dxa"/>
          </w:tcPr>
          <w:p w:rsidR="00A57BA1" w:rsidRPr="009D4978" w:rsidRDefault="00A57BA1" w:rsidP="00696152">
            <w:r w:rsidRPr="009D4978">
              <w:t>1</w:t>
            </w:r>
            <w:r w:rsidR="00696152" w:rsidRPr="009D4978">
              <w:t>7</w:t>
            </w:r>
            <w:r w:rsidRPr="009D4978">
              <w:t>.</w:t>
            </w:r>
          </w:p>
        </w:tc>
        <w:tc>
          <w:tcPr>
            <w:tcW w:w="2296" w:type="dxa"/>
          </w:tcPr>
          <w:p w:rsidR="00A57BA1" w:rsidRPr="009D4978" w:rsidRDefault="00A57BA1" w:rsidP="00132B63">
            <w:r w:rsidRPr="009D4978">
              <w:t>Форма заявки на участие в запросе цен</w:t>
            </w:r>
            <w:r w:rsidR="00E723BF" w:rsidRPr="009D4978">
              <w:t xml:space="preserve"> </w:t>
            </w:r>
          </w:p>
        </w:tc>
        <w:tc>
          <w:tcPr>
            <w:tcW w:w="6209" w:type="dxa"/>
          </w:tcPr>
          <w:p w:rsidR="00A57BA1" w:rsidRPr="009D4978" w:rsidRDefault="00A57BA1" w:rsidP="00132B63">
            <w:r w:rsidRPr="009D4978">
              <w:t xml:space="preserve">Форма 2 Раздела </w:t>
            </w:r>
            <w:r w:rsidRPr="009D4978">
              <w:rPr>
                <w:lang w:val="en-US"/>
              </w:rPr>
              <w:t>III</w:t>
            </w:r>
            <w:r w:rsidRPr="009D4978">
              <w:t xml:space="preserve"> «Образцы форм и документов для заполнения участниками запроса цен» документации по проведению запроса цен</w:t>
            </w:r>
            <w:r w:rsidR="00E723BF" w:rsidRPr="009D4978">
              <w:t>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9D497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78" w:rsidRDefault="009D4978" w:rsidP="009D4978">
      <w:r>
        <w:separator/>
      </w:r>
    </w:p>
  </w:endnote>
  <w:endnote w:type="continuationSeparator" w:id="0">
    <w:p w:rsidR="009D4978" w:rsidRDefault="009D4978" w:rsidP="009D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78" w:rsidRDefault="009D4978" w:rsidP="009D4978">
      <w:r>
        <w:separator/>
      </w:r>
    </w:p>
  </w:footnote>
  <w:footnote w:type="continuationSeparator" w:id="0">
    <w:p w:rsidR="009D4978" w:rsidRDefault="009D4978" w:rsidP="009D4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D356A"/>
    <w:multiLevelType w:val="hybridMultilevel"/>
    <w:tmpl w:val="2D5A2A32"/>
    <w:lvl w:ilvl="0" w:tplc="3CAAAFF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">
    <w:nsid w:val="63F919B1"/>
    <w:multiLevelType w:val="hybridMultilevel"/>
    <w:tmpl w:val="E0501322"/>
    <w:lvl w:ilvl="0" w:tplc="71BE05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780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A2B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03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45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B63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46DA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1F4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4AC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4F3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6D74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87F15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9E0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D7FD1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05A3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1DAF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AA6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A40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445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2A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6FA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0D09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8D3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2F51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2D06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0DA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0A89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3A60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3AA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17E60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BA3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227B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4978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E29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2E59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1E81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59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1A2C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640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EE8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BCB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3C1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3FBC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4900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5DB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4B2D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105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269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A0F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  <w:style w:type="paragraph" w:styleId="a5">
    <w:name w:val="No Spacing"/>
    <w:uiPriority w:val="1"/>
    <w:qFormat/>
    <w:rsid w:val="0034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D49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49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49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D4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kova@omskgor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vankova</cp:lastModifiedBy>
  <cp:revision>6</cp:revision>
  <dcterms:created xsi:type="dcterms:W3CDTF">2017-03-17T07:41:00Z</dcterms:created>
  <dcterms:modified xsi:type="dcterms:W3CDTF">2017-04-28T04:23:00Z</dcterms:modified>
</cp:coreProperties>
</file>