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B21CA2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 xml:space="preserve">ый </w:t>
      </w:r>
      <w:r w:rsidR="00994E5B" w:rsidRPr="00BB58FD">
        <w:rPr>
          <w:sz w:val="28"/>
        </w:rPr>
        <w:t xml:space="preserve">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 w:rsidR="00B21CA2">
        <w:rPr>
          <w:sz w:val="28"/>
        </w:rPr>
        <w:t>П.А.Разваляев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B21CA2" w:rsidP="00994E5B">
      <w:pPr>
        <w:spacing w:before="120"/>
        <w:jc w:val="center"/>
        <w:rPr>
          <w:b/>
        </w:rPr>
      </w:pPr>
      <w:r w:rsidRPr="00BB58FD">
        <w:rPr>
          <w:b/>
        </w:rPr>
        <w:t xml:space="preserve"> </w:t>
      </w:r>
      <w:r w:rsidR="00994E5B" w:rsidRPr="00BB58FD">
        <w:rPr>
          <w:b/>
        </w:rPr>
        <w:t>«</w:t>
      </w:r>
      <w:r w:rsidR="00994E5B"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 w:rsidR="00994E5B">
        <w:rPr>
          <w:b/>
        </w:rPr>
        <w:t xml:space="preserve"> </w:t>
      </w:r>
      <w:r w:rsidR="00994E5B"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754666">
        <w:rPr>
          <w:b/>
        </w:rPr>
        <w:t xml:space="preserve">гражданских </w:t>
      </w:r>
      <w:r w:rsidR="009A7F26" w:rsidRPr="009A7F26">
        <w:rPr>
          <w:b/>
        </w:rPr>
        <w:t xml:space="preserve">противогазов </w:t>
      </w:r>
      <w:r w:rsidR="00E325DB" w:rsidRPr="00E325DB">
        <w:rPr>
          <w:b/>
        </w:rPr>
        <w:t>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714C8" w:rsidP="000628CD">
            <w:hyperlink r:id="rId6" w:history="1">
              <w:r w:rsidR="00B21CA2" w:rsidRPr="00AE099F">
                <w:rPr>
                  <w:rStyle w:val="a3"/>
                  <w:lang w:val="en-US"/>
                </w:rPr>
                <w:t>vankova</w:t>
              </w:r>
              <w:r w:rsidR="00B21CA2" w:rsidRPr="00AE099F">
                <w:rPr>
                  <w:rStyle w:val="a3"/>
                </w:rPr>
                <w:t>@</w:t>
              </w:r>
              <w:r w:rsidR="00B21CA2" w:rsidRPr="00AE099F">
                <w:rPr>
                  <w:rStyle w:val="a3"/>
                  <w:lang w:val="en-US"/>
                </w:rPr>
                <w:t>omskgorgaz</w:t>
              </w:r>
              <w:r w:rsidR="00B21CA2" w:rsidRPr="00AE099F">
                <w:rPr>
                  <w:rStyle w:val="a3"/>
                </w:rPr>
                <w:t>.</w:t>
              </w:r>
              <w:r w:rsidR="00B21CA2" w:rsidRPr="00AE099F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21CA2" w:rsidP="008078A0">
            <w:pPr>
              <w:spacing w:line="288" w:lineRule="auto"/>
              <w:jc w:val="both"/>
            </w:pPr>
            <w:r>
              <w:t>Ванькова Юлия Сергеевна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B21CA2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9A7F26" w:rsidP="00696152">
            <w:pPr>
              <w:spacing w:line="288" w:lineRule="auto"/>
              <w:jc w:val="both"/>
            </w:pPr>
            <w:r>
              <w:t>Дворный Олег Иванович</w:t>
            </w:r>
            <w:r w:rsidR="00696152" w:rsidRPr="00F129E2">
              <w:t>,</w:t>
            </w:r>
          </w:p>
          <w:p w:rsidR="001F1329" w:rsidRPr="008D1B46" w:rsidRDefault="00696152" w:rsidP="00390AC6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90AC6">
              <w:t>2715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754666">
              <w:t xml:space="preserve">гражданских </w:t>
            </w:r>
            <w:r w:rsidR="00390AC6" w:rsidRPr="00390AC6">
              <w:t>противогазов</w:t>
            </w:r>
            <w:r w:rsidR="00754666">
              <w:t xml:space="preserve"> </w:t>
            </w:r>
            <w:r w:rsidR="00C663C1" w:rsidRPr="00C663C1">
              <w:t>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A405EB" w:rsidRDefault="00A405EB" w:rsidP="00A405EB">
            <w:pPr>
              <w:jc w:val="both"/>
            </w:pPr>
            <w:r>
              <w:t>Количество Товара:</w:t>
            </w:r>
          </w:p>
          <w:p w:rsidR="00A405EB" w:rsidRDefault="00A405EB" w:rsidP="00A40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4666" w:rsidRPr="006F3949">
              <w:rPr>
                <w:color w:val="000000"/>
              </w:rPr>
              <w:t>Противогаз гражданский</w:t>
            </w:r>
            <w:r w:rsidR="00AC1C23">
              <w:rPr>
                <w:color w:val="000000"/>
              </w:rPr>
              <w:t xml:space="preserve"> фильтрующий </w:t>
            </w:r>
            <w:r w:rsidR="00AC1C23" w:rsidRPr="00AC1C23">
              <w:t>УЗС ВК с фильтром ВК-320</w:t>
            </w:r>
            <w:r w:rsidR="00754666" w:rsidRPr="006F3949">
              <w:rPr>
                <w:color w:val="000000"/>
              </w:rPr>
              <w:t xml:space="preserve"> </w:t>
            </w:r>
            <w:r>
              <w:t>– 1</w:t>
            </w:r>
            <w:r w:rsidR="00B21CA2">
              <w:t>0</w:t>
            </w:r>
            <w:r w:rsidR="00AC1C23">
              <w:t>0</w:t>
            </w:r>
            <w:r>
              <w:t xml:space="preserve"> штук.</w:t>
            </w:r>
          </w:p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B964A7" w:rsidRPr="00812902" w:rsidRDefault="00B964A7" w:rsidP="00B964A7">
            <w:r w:rsidRPr="00812902">
              <w:t>Поставка Товара осуществляется</w:t>
            </w:r>
            <w:r>
              <w:t xml:space="preserve"> только в ящиках (по 20 штук в одном ящике)</w:t>
            </w:r>
            <w:r w:rsidRPr="00812902">
              <w:t xml:space="preserve"> партиями по следующему графику:</w:t>
            </w:r>
          </w:p>
          <w:p w:rsidR="00B964A7" w:rsidRPr="00812902" w:rsidRDefault="00B964A7" w:rsidP="00AC1C23">
            <w:r w:rsidRPr="00413601">
              <w:rPr>
                <w:b/>
              </w:rPr>
              <w:t>1 партия:</w:t>
            </w:r>
            <w:r w:rsidRPr="00812902">
              <w:t xml:space="preserve"> </w:t>
            </w:r>
            <w:r w:rsidR="00B21CA2">
              <w:t>4</w:t>
            </w:r>
            <w:r w:rsidRPr="00812902">
              <w:t>0 шт.  – в течение 10 рабочих дней со дня заключения договора;</w:t>
            </w:r>
          </w:p>
          <w:p w:rsidR="00B964A7" w:rsidRPr="00812902" w:rsidRDefault="00B964A7" w:rsidP="00AC1C23">
            <w:r w:rsidRPr="00413601">
              <w:rPr>
                <w:b/>
              </w:rPr>
              <w:t>2 партия:</w:t>
            </w:r>
            <w:r w:rsidRPr="00812902">
              <w:t xml:space="preserve"> </w:t>
            </w:r>
            <w:r w:rsidR="00B21CA2">
              <w:t>3</w:t>
            </w:r>
            <w:r w:rsidRPr="00812902">
              <w:t>0 шт.– с 01 по</w:t>
            </w:r>
            <w:r w:rsidRPr="00812902">
              <w:rPr>
                <w:bCs/>
              </w:rPr>
              <w:t xml:space="preserve"> 20 </w:t>
            </w:r>
            <w:r w:rsidR="00B21CA2">
              <w:rPr>
                <w:bCs/>
              </w:rPr>
              <w:t>августа</w:t>
            </w:r>
            <w:r w:rsidRPr="00812902">
              <w:rPr>
                <w:bCs/>
              </w:rPr>
              <w:t xml:space="preserve">  201</w:t>
            </w:r>
            <w:r w:rsidR="00683678">
              <w:rPr>
                <w:bCs/>
              </w:rPr>
              <w:t>7</w:t>
            </w:r>
            <w:r w:rsidRPr="00812902">
              <w:rPr>
                <w:bCs/>
              </w:rPr>
              <w:t xml:space="preserve"> г. включительно</w:t>
            </w:r>
            <w:r w:rsidRPr="00812902">
              <w:t>;</w:t>
            </w:r>
          </w:p>
          <w:p w:rsidR="00B964A7" w:rsidRPr="00AC1C23" w:rsidRDefault="00B964A7" w:rsidP="00AC1C23">
            <w:r w:rsidRPr="00413601">
              <w:rPr>
                <w:b/>
              </w:rPr>
              <w:lastRenderedPageBreak/>
              <w:t>3 партия:</w:t>
            </w:r>
            <w:r w:rsidRPr="00812902">
              <w:t xml:space="preserve"> </w:t>
            </w:r>
            <w:r w:rsidR="00B21CA2">
              <w:t>3</w:t>
            </w:r>
            <w:r w:rsidRPr="00812902">
              <w:t xml:space="preserve">0 шт.- </w:t>
            </w:r>
            <w:r w:rsidRPr="00AC1C23">
              <w:t xml:space="preserve">с 01 по 20 </w:t>
            </w:r>
            <w:r w:rsidR="00B21CA2">
              <w:t>декабря</w:t>
            </w:r>
            <w:r w:rsidRPr="00AC1C23">
              <w:t xml:space="preserve"> 201</w:t>
            </w:r>
            <w:r w:rsidR="00683678">
              <w:t>7</w:t>
            </w:r>
            <w:r w:rsidRPr="00AC1C23">
              <w:t xml:space="preserve"> г. включительно.</w:t>
            </w:r>
          </w:p>
          <w:p w:rsidR="00406E60" w:rsidRPr="00022AFC" w:rsidRDefault="001B6856" w:rsidP="00B21CA2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450314">
              <w:t>1</w:t>
            </w:r>
            <w:r w:rsidRPr="00AD3AB4">
              <w:t xml:space="preserve">» </w:t>
            </w:r>
            <w:r w:rsidR="00B21CA2">
              <w:t>декабря</w:t>
            </w:r>
            <w:r w:rsidR="00450314">
              <w:t xml:space="preserve"> </w:t>
            </w:r>
            <w:r w:rsidRPr="00AD3AB4">
              <w:t>201</w:t>
            </w:r>
            <w:r w:rsidR="00B21CA2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923086" w:rsidP="001546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C1C23">
              <w:rPr>
                <w:b/>
              </w:rPr>
              <w:t xml:space="preserve">80 </w:t>
            </w:r>
            <w:r w:rsidR="00AD5DBC" w:rsidRPr="00B82CE1">
              <w:rPr>
                <w:b/>
              </w:rPr>
              <w:t>000</w:t>
            </w:r>
            <w:r w:rsidR="001546DA" w:rsidRPr="00B82CE1">
              <w:rPr>
                <w:b/>
              </w:rPr>
              <w:t>,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(</w:t>
            </w:r>
            <w:r>
              <w:rPr>
                <w:b/>
              </w:rPr>
              <w:t xml:space="preserve">триста </w:t>
            </w:r>
            <w:r w:rsidR="00AC1C23">
              <w:rPr>
                <w:b/>
              </w:rPr>
              <w:t xml:space="preserve">восемьдесят </w:t>
            </w:r>
            <w:r w:rsidR="001546DA" w:rsidRPr="00B82CE1">
              <w:rPr>
                <w:b/>
              </w:rPr>
              <w:t>тысяч) рубл</w:t>
            </w:r>
            <w:r w:rsidR="00AD5DBC" w:rsidRPr="00B82CE1">
              <w:rPr>
                <w:b/>
              </w:rPr>
              <w:t>ей</w:t>
            </w:r>
            <w:r w:rsidR="001546DA" w:rsidRPr="00B82CE1">
              <w:rPr>
                <w:b/>
              </w:rPr>
              <w:t xml:space="preserve"> 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копе</w:t>
            </w:r>
            <w:r w:rsidR="00B37A59" w:rsidRPr="00B82CE1">
              <w:rPr>
                <w:b/>
              </w:rPr>
              <w:t>е</w:t>
            </w:r>
            <w:r w:rsidR="001546DA" w:rsidRPr="00B82CE1">
              <w:rPr>
                <w:b/>
              </w:rPr>
              <w:t>к</w:t>
            </w:r>
            <w:r w:rsidR="001D01F4" w:rsidRPr="00B82CE1">
              <w:rPr>
                <w:b/>
              </w:rPr>
              <w:t>, в том числе НДС-18%</w:t>
            </w:r>
            <w:r w:rsidR="001546DA" w:rsidRPr="00B82CE1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B714C8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B714C8">
              <w:t>08:00</w:t>
            </w:r>
            <w:r>
              <w:t xml:space="preserve"> (по московскому времени) «</w:t>
            </w:r>
            <w:r w:rsidR="00B714C8">
              <w:t>29</w:t>
            </w:r>
            <w:r>
              <w:t>»</w:t>
            </w:r>
            <w:r w:rsidR="00C95600">
              <w:t xml:space="preserve"> </w:t>
            </w:r>
            <w:r w:rsidR="00923086">
              <w:t>марта</w:t>
            </w:r>
            <w:r w:rsidR="00C95600">
              <w:t xml:space="preserve"> </w:t>
            </w:r>
            <w:r w:rsidR="00AD368E">
              <w:t xml:space="preserve"> </w:t>
            </w:r>
            <w:r>
              <w:t>201</w:t>
            </w:r>
            <w:r w:rsidR="00923086">
              <w:t xml:space="preserve">7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B714C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714C8">
              <w:t>09:00</w:t>
            </w:r>
            <w:r w:rsidRPr="0090367C">
              <w:t>(по московскому времени) «</w:t>
            </w:r>
            <w:r w:rsidR="00B714C8">
              <w:t>29</w:t>
            </w:r>
            <w:r w:rsidRPr="0090367C">
              <w:t>»</w:t>
            </w:r>
            <w:r w:rsidR="00C95600">
              <w:t xml:space="preserve"> </w:t>
            </w:r>
            <w:r w:rsidR="00923086">
              <w:t>марта</w:t>
            </w:r>
            <w:r w:rsidR="00C95600">
              <w:t xml:space="preserve"> </w:t>
            </w:r>
            <w:r w:rsidRPr="0090367C">
              <w:t>201</w:t>
            </w:r>
            <w:r w:rsidR="00923086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r w:rsidR="00BA751C">
              <w:lastRenderedPageBreak/>
              <w:t>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B714C8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B714C8">
              <w:t>03</w:t>
            </w:r>
            <w:r w:rsidRPr="0090367C">
              <w:t>»</w:t>
            </w:r>
            <w:r w:rsidR="00C95600">
              <w:t xml:space="preserve"> </w:t>
            </w:r>
            <w:r w:rsidR="00B714C8">
              <w:t>апреля</w:t>
            </w:r>
            <w:bookmarkStart w:id="4" w:name="_GoBack"/>
            <w:bookmarkEnd w:id="4"/>
            <w:r w:rsidR="00923086">
              <w:t xml:space="preserve"> </w:t>
            </w:r>
            <w:r w:rsidR="00AD368E">
              <w:t xml:space="preserve"> </w:t>
            </w:r>
            <w:r w:rsidRPr="0090367C">
              <w:t>201</w:t>
            </w:r>
            <w:r w:rsidR="00923086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541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61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15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C6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14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87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678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666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A7F82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86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A7F26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5EB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048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1C23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68E"/>
    <w:rsid w:val="00AD37DA"/>
    <w:rsid w:val="00AD3809"/>
    <w:rsid w:val="00AD4396"/>
    <w:rsid w:val="00AD4418"/>
    <w:rsid w:val="00AD49A6"/>
    <w:rsid w:val="00AD4E64"/>
    <w:rsid w:val="00AD5600"/>
    <w:rsid w:val="00AD5CB9"/>
    <w:rsid w:val="00AD5DBC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CA2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4C8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2CE1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4A7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058D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2B2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3A0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A6C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7</cp:revision>
  <dcterms:created xsi:type="dcterms:W3CDTF">2016-04-12T02:15:00Z</dcterms:created>
  <dcterms:modified xsi:type="dcterms:W3CDTF">2017-03-21T03:49:00Z</dcterms:modified>
</cp:coreProperties>
</file>