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28" w:type="dxa"/>
          <w:right w:w="0" w:type="dxa"/>
        </w:tblCellMar>
        <w:tblLook w:val="04A0"/>
      </w:tblPr>
      <w:tblGrid>
        <w:gridCol w:w="4666"/>
        <w:gridCol w:w="4779"/>
      </w:tblGrid>
      <w:tr w:rsidR="00F51C30" w:rsidRPr="00F51C30" w:rsidTr="00F51C30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C30" w:rsidRPr="00F51C30" w:rsidRDefault="00F51C30" w:rsidP="00F51C30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51C30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Протокол закупки товаров, работ, услуг Прямая закупка № 31400806916</w:t>
            </w:r>
          </w:p>
        </w:tc>
      </w:tr>
      <w:tr w:rsidR="00F51C30" w:rsidRPr="00F51C30" w:rsidTr="00F51C3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C30" w:rsidRPr="00F51C30" w:rsidRDefault="00F51C30" w:rsidP="00F51C30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C30" w:rsidRPr="00F51C30" w:rsidRDefault="00F51C30" w:rsidP="00F51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C30" w:rsidRPr="00F51C30" w:rsidTr="00F51C3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C30" w:rsidRPr="00F51C30" w:rsidRDefault="00F51C30" w:rsidP="00F51C30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51C30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Протокол прямой закупки от 13.01.2014 № 31400806916-01</w:t>
            </w:r>
          </w:p>
        </w:tc>
      </w:tr>
      <w:tr w:rsidR="00F51C30" w:rsidRPr="00F51C30" w:rsidTr="00F51C3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C30" w:rsidRPr="00F51C30" w:rsidRDefault="00F51C30" w:rsidP="00F51C30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51C30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C30" w:rsidRPr="00F51C30" w:rsidRDefault="00F51C30" w:rsidP="00F51C30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51C30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Поставка двигателя ЗМЗ-409</w:t>
            </w:r>
          </w:p>
        </w:tc>
      </w:tr>
      <w:tr w:rsidR="00F51C30" w:rsidRPr="00F51C30" w:rsidTr="00F51C3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C30" w:rsidRPr="00F51C30" w:rsidRDefault="00F51C30" w:rsidP="00F51C30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F51C30" w:rsidRPr="00F51C30" w:rsidTr="00F51C3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C30" w:rsidRPr="00F51C30" w:rsidRDefault="00F51C30" w:rsidP="00F51C30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51C30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Заказчик</w:t>
            </w:r>
          </w:p>
        </w:tc>
      </w:tr>
      <w:tr w:rsidR="00F51C30" w:rsidRPr="00F51C30" w:rsidTr="00F51C3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C30" w:rsidRPr="00F51C30" w:rsidRDefault="00F51C30" w:rsidP="00F51C30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51C30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C30" w:rsidRPr="00F51C30" w:rsidRDefault="00F51C30" w:rsidP="00F51C30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51C30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Открытое акционерное общество "</w:t>
            </w:r>
            <w:proofErr w:type="spellStart"/>
            <w:r w:rsidRPr="00F51C30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Омскгоргаз</w:t>
            </w:r>
            <w:proofErr w:type="spellEnd"/>
            <w:r w:rsidRPr="00F51C30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"</w:t>
            </w:r>
          </w:p>
        </w:tc>
      </w:tr>
      <w:tr w:rsidR="00F51C30" w:rsidRPr="00F51C30" w:rsidTr="00F51C3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C30" w:rsidRPr="00F51C30" w:rsidRDefault="00F51C30" w:rsidP="00F51C30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51C30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C30" w:rsidRPr="00F51C30" w:rsidRDefault="00F51C30" w:rsidP="00F51C30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51C30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644024, </w:t>
            </w:r>
            <w:proofErr w:type="gramStart"/>
            <w:r w:rsidRPr="00F51C30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Омская</w:t>
            </w:r>
            <w:proofErr w:type="gramEnd"/>
            <w:r w:rsidRPr="00F51C30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, Омск, Красных Зорь, дом 19</w:t>
            </w:r>
          </w:p>
        </w:tc>
      </w:tr>
      <w:tr w:rsidR="00F51C30" w:rsidRPr="00F51C30" w:rsidTr="00F51C3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C30" w:rsidRPr="00F51C30" w:rsidRDefault="00F51C30" w:rsidP="00F51C30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51C30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C30" w:rsidRPr="00F51C30" w:rsidRDefault="00F51C30" w:rsidP="00F51C30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51C30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644024, </w:t>
            </w:r>
            <w:proofErr w:type="gramStart"/>
            <w:r w:rsidRPr="00F51C30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Омская</w:t>
            </w:r>
            <w:proofErr w:type="gramEnd"/>
            <w:r w:rsidRPr="00F51C30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, Омск, Красных Зорь, дом 19</w:t>
            </w:r>
          </w:p>
        </w:tc>
      </w:tr>
      <w:tr w:rsidR="00F51C30" w:rsidRPr="00F51C30" w:rsidTr="00F51C3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C30" w:rsidRPr="00F51C30" w:rsidRDefault="00F51C30" w:rsidP="00F51C30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F51C30" w:rsidRPr="00F51C30" w:rsidTr="00F51C3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C30" w:rsidRPr="00F51C30" w:rsidRDefault="00F51C30" w:rsidP="00F51C30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51C30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Проведение процедуры</w:t>
            </w:r>
          </w:p>
        </w:tc>
      </w:tr>
      <w:tr w:rsidR="00F51C30" w:rsidRPr="00F51C30" w:rsidTr="00F51C3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C30" w:rsidRPr="00F51C30" w:rsidRDefault="00F51C30" w:rsidP="00F51C30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51C30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Дата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C30" w:rsidRPr="00F51C30" w:rsidRDefault="00F51C30" w:rsidP="00F51C30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51C30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22.11.2013</w:t>
            </w:r>
          </w:p>
        </w:tc>
      </w:tr>
      <w:tr w:rsidR="00F51C30" w:rsidRPr="00F51C30" w:rsidTr="00F51C3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C30" w:rsidRPr="00F51C30" w:rsidRDefault="00F51C30" w:rsidP="00F51C30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51C30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Место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C30" w:rsidRPr="00F51C30" w:rsidRDefault="00F51C30" w:rsidP="00F51C30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51C30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644024, </w:t>
            </w:r>
            <w:proofErr w:type="gramStart"/>
            <w:r w:rsidRPr="00F51C30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Омская</w:t>
            </w:r>
            <w:proofErr w:type="gramEnd"/>
            <w:r w:rsidRPr="00F51C30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, Омск, Красных Зорь, дом 19</w:t>
            </w:r>
          </w:p>
        </w:tc>
      </w:tr>
      <w:tr w:rsidR="00F51C30" w:rsidRPr="00F51C30" w:rsidTr="00F51C3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C30" w:rsidRPr="00F51C30" w:rsidRDefault="00F51C30" w:rsidP="00F51C30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51C30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Дата подписания протокола: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C30" w:rsidRPr="00F51C30" w:rsidRDefault="00F51C30" w:rsidP="00F51C30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51C30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22.11.2013</w:t>
            </w:r>
          </w:p>
        </w:tc>
      </w:tr>
      <w:tr w:rsidR="00F51C30" w:rsidRPr="00F51C30" w:rsidTr="00F51C3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C30" w:rsidRPr="00F51C30" w:rsidRDefault="00F51C30" w:rsidP="00F51C30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F51C30" w:rsidRPr="00F51C30" w:rsidTr="00F51C3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C30" w:rsidRPr="00F51C30" w:rsidRDefault="00F51C30" w:rsidP="00F51C30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51C30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Предмет договора</w:t>
            </w:r>
          </w:p>
        </w:tc>
      </w:tr>
      <w:tr w:rsidR="00F51C30" w:rsidRPr="00F51C30" w:rsidTr="00F51C3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C30" w:rsidRPr="00F51C30" w:rsidRDefault="00F51C30" w:rsidP="00F51C30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51C30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Лот №1</w:t>
            </w:r>
          </w:p>
        </w:tc>
      </w:tr>
      <w:tr w:rsidR="00F51C30" w:rsidRPr="00F51C30" w:rsidTr="00F51C3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C30" w:rsidRPr="00F51C30" w:rsidRDefault="00F51C30" w:rsidP="00F51C30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51C30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C30" w:rsidRPr="00F51C30" w:rsidRDefault="00F51C30" w:rsidP="00F51C30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51C30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Поставка двигателя ЗМЗ-409</w:t>
            </w:r>
          </w:p>
        </w:tc>
      </w:tr>
      <w:tr w:rsidR="00F51C30" w:rsidRPr="00F51C30" w:rsidTr="00F51C3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C30" w:rsidRPr="00F51C30" w:rsidRDefault="00F51C30" w:rsidP="00F51C30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51C30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26"/>
              <w:gridCol w:w="1505"/>
            </w:tblGrid>
            <w:tr w:rsidR="00F51C30" w:rsidRPr="00F51C3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51C30" w:rsidRPr="00F51C30" w:rsidRDefault="00F51C30" w:rsidP="00F51C30">
                  <w:pPr>
                    <w:spacing w:after="0" w:line="222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F51C30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140 000.00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1C30" w:rsidRPr="00F51C30" w:rsidRDefault="00F51C30" w:rsidP="00F51C30">
                  <w:pPr>
                    <w:spacing w:after="0" w:line="222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F51C30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F51C30" w:rsidRPr="00F51C30" w:rsidRDefault="00F51C30" w:rsidP="00F51C30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F51C30" w:rsidRPr="00F51C30" w:rsidTr="00F51C3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51C30" w:rsidRPr="00F51C30" w:rsidRDefault="00F51C30" w:rsidP="00F51C30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51C30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Заявка. Номер в журнале регистрации: 1</w:t>
            </w:r>
          </w:p>
        </w:tc>
      </w:tr>
      <w:tr w:rsidR="00F51C30" w:rsidRPr="00F51C30" w:rsidTr="00F51C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1C30" w:rsidRPr="00F51C30" w:rsidRDefault="00F51C30" w:rsidP="00F51C30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51C30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F51C30" w:rsidRPr="00F51C30" w:rsidRDefault="00F51C30" w:rsidP="00F51C30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51C30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ООО ПСК "</w:t>
            </w:r>
            <w:proofErr w:type="spellStart"/>
            <w:r w:rsidRPr="00F51C30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Омскдизель</w:t>
            </w:r>
            <w:proofErr w:type="spellEnd"/>
            <w:r w:rsidRPr="00F51C30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", ИНН: 5501044093, КПП: 550101001, ОГРН: 1025500531308</w:t>
            </w:r>
          </w:p>
        </w:tc>
      </w:tr>
      <w:tr w:rsidR="00F51C30" w:rsidRPr="00F51C30" w:rsidTr="00F51C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1C30" w:rsidRPr="00F51C30" w:rsidRDefault="00F51C30" w:rsidP="00F51C30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51C30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F51C30" w:rsidRPr="00F51C30" w:rsidRDefault="00F51C30" w:rsidP="00F51C30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51C30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22.11.2013 12:00</w:t>
            </w:r>
          </w:p>
        </w:tc>
      </w:tr>
      <w:tr w:rsidR="00F51C30" w:rsidRPr="00F51C30" w:rsidTr="00F51C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1C30" w:rsidRPr="00F51C30" w:rsidRDefault="00F51C30" w:rsidP="00F51C30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51C30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p w:rsidR="00F51C30" w:rsidRPr="00F51C30" w:rsidRDefault="00F51C30" w:rsidP="00F51C30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51C30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140 000.00 Российский рубль</w:t>
            </w:r>
          </w:p>
        </w:tc>
      </w:tr>
      <w:tr w:rsidR="00F51C30" w:rsidRPr="00F51C30" w:rsidTr="00F51C3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51C30" w:rsidRPr="00F51C30" w:rsidRDefault="00F51C30" w:rsidP="00F51C30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F51C30" w:rsidRPr="00F51C30" w:rsidTr="00F51C3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51C30" w:rsidRPr="00F51C30" w:rsidRDefault="00F51C30" w:rsidP="00F51C30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51C30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Допуск участников:</w:t>
            </w:r>
          </w:p>
        </w:tc>
      </w:tr>
      <w:tr w:rsidR="00F51C30" w:rsidRPr="00F51C30" w:rsidTr="00F51C3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2249"/>
              <w:gridCol w:w="3225"/>
            </w:tblGrid>
            <w:tr w:rsidR="00F51C30" w:rsidRPr="00F51C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1C30" w:rsidRPr="00F51C30" w:rsidRDefault="00F51C30" w:rsidP="00F51C30">
                  <w:pPr>
                    <w:spacing w:after="0" w:line="222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7"/>
                      <w:szCs w:val="17"/>
                      <w:lang w:eastAsia="ru-RU"/>
                    </w:rPr>
                  </w:pPr>
                  <w:r w:rsidRPr="00F51C3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7"/>
                      <w:szCs w:val="17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1C30" w:rsidRPr="00F51C30" w:rsidRDefault="00F51C30" w:rsidP="00F51C30">
                  <w:pPr>
                    <w:spacing w:after="0" w:line="222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7"/>
                      <w:szCs w:val="17"/>
                      <w:lang w:eastAsia="ru-RU"/>
                    </w:rPr>
                  </w:pPr>
                  <w:r w:rsidRPr="00F51C3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7"/>
                      <w:szCs w:val="17"/>
                      <w:lang w:eastAsia="ru-RU"/>
                    </w:rPr>
                    <w:t>Допуск</w:t>
                  </w:r>
                </w:p>
              </w:tc>
            </w:tr>
            <w:tr w:rsidR="00F51C30" w:rsidRPr="00F51C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1C30" w:rsidRPr="00F51C30" w:rsidRDefault="00F51C30" w:rsidP="00F51C30">
                  <w:pPr>
                    <w:spacing w:after="0" w:line="222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F51C30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ИНН: 5501044093,</w:t>
                  </w:r>
                  <w:r w:rsidRPr="00F51C30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br/>
                    <w:t>КПП: 550101001,</w:t>
                  </w:r>
                  <w:r w:rsidRPr="00F51C30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br/>
                    <w:t>ООО ПСК "</w:t>
                  </w:r>
                  <w:proofErr w:type="spellStart"/>
                  <w:r w:rsidRPr="00F51C30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Омскдизель</w:t>
                  </w:r>
                  <w:proofErr w:type="spellEnd"/>
                  <w:r w:rsidRPr="00F51C30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1C30" w:rsidRPr="00F51C30" w:rsidRDefault="00F51C30" w:rsidP="00F51C30">
                  <w:pPr>
                    <w:spacing w:after="0" w:line="222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F51C30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F51C30" w:rsidRPr="00F51C30" w:rsidRDefault="00F51C30" w:rsidP="00F51C30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F51C30" w:rsidRPr="00F51C30" w:rsidTr="00F51C3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51C30" w:rsidRPr="00F51C30" w:rsidRDefault="00F51C30" w:rsidP="00F51C30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F51C30" w:rsidRPr="00F51C30" w:rsidTr="00F51C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1C30" w:rsidRPr="00F51C30" w:rsidRDefault="00F51C30" w:rsidP="00F51C30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51C30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Выбор победителя:</w:t>
            </w:r>
          </w:p>
        </w:tc>
        <w:tc>
          <w:tcPr>
            <w:tcW w:w="0" w:type="auto"/>
            <w:vAlign w:val="center"/>
            <w:hideMark/>
          </w:tcPr>
          <w:p w:rsidR="00F51C30" w:rsidRPr="00F51C30" w:rsidRDefault="00F51C30" w:rsidP="00F51C30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F51C30" w:rsidRPr="00F51C30" w:rsidTr="00F51C3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2249"/>
              <w:gridCol w:w="3225"/>
            </w:tblGrid>
            <w:tr w:rsidR="00F51C30" w:rsidRPr="00F51C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1C30" w:rsidRPr="00F51C30" w:rsidRDefault="00F51C30" w:rsidP="00F51C30">
                  <w:pPr>
                    <w:spacing w:after="0" w:line="222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7"/>
                      <w:szCs w:val="17"/>
                      <w:lang w:eastAsia="ru-RU"/>
                    </w:rPr>
                  </w:pPr>
                  <w:r w:rsidRPr="00F51C3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7"/>
                      <w:szCs w:val="17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1C30" w:rsidRPr="00F51C30" w:rsidRDefault="00F51C30" w:rsidP="00F51C30">
                  <w:pPr>
                    <w:spacing w:after="0" w:line="222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7"/>
                      <w:szCs w:val="17"/>
                      <w:lang w:eastAsia="ru-RU"/>
                    </w:rPr>
                  </w:pPr>
                  <w:r w:rsidRPr="00F51C3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7"/>
                      <w:szCs w:val="17"/>
                      <w:lang w:eastAsia="ru-RU"/>
                    </w:rPr>
                    <w:t>Результат</w:t>
                  </w:r>
                </w:p>
              </w:tc>
            </w:tr>
            <w:tr w:rsidR="00F51C30" w:rsidRPr="00F51C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1C30" w:rsidRPr="00F51C30" w:rsidRDefault="00F51C30" w:rsidP="00F51C30">
                  <w:pPr>
                    <w:spacing w:after="0" w:line="222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F51C30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ИНН: 5501044093,</w:t>
                  </w:r>
                  <w:r w:rsidRPr="00F51C30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br/>
                    <w:t>КПП: 550101001,</w:t>
                  </w:r>
                  <w:r w:rsidRPr="00F51C30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br/>
                    <w:t>ООО ПСК "</w:t>
                  </w:r>
                  <w:proofErr w:type="spellStart"/>
                  <w:r w:rsidRPr="00F51C30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Омскдизель</w:t>
                  </w:r>
                  <w:proofErr w:type="spellEnd"/>
                  <w:r w:rsidRPr="00F51C30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1C30" w:rsidRPr="00F51C30" w:rsidRDefault="00F51C30" w:rsidP="00F51C30">
                  <w:pPr>
                    <w:spacing w:after="0" w:line="222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F51C30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F51C30" w:rsidRPr="00F51C30" w:rsidRDefault="00F51C30" w:rsidP="00F51C30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51C30"/>
    <w:rsid w:val="00170655"/>
    <w:rsid w:val="00237E1A"/>
    <w:rsid w:val="0024692F"/>
    <w:rsid w:val="004C3AB0"/>
    <w:rsid w:val="00567586"/>
    <w:rsid w:val="005822B9"/>
    <w:rsid w:val="005B1012"/>
    <w:rsid w:val="006E0604"/>
    <w:rsid w:val="007125FA"/>
    <w:rsid w:val="007B4176"/>
    <w:rsid w:val="00A83A85"/>
    <w:rsid w:val="00B60FA8"/>
    <w:rsid w:val="00B67AA5"/>
    <w:rsid w:val="00CD5016"/>
    <w:rsid w:val="00D821D8"/>
    <w:rsid w:val="00DA5734"/>
    <w:rsid w:val="00EF4F8C"/>
    <w:rsid w:val="00F02202"/>
    <w:rsid w:val="00F51C30"/>
    <w:rsid w:val="00F557D7"/>
    <w:rsid w:val="00FC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6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2014-01-13T03:20:00Z</dcterms:created>
  <dcterms:modified xsi:type="dcterms:W3CDTF">2014-01-13T03:21:00Z</dcterms:modified>
</cp:coreProperties>
</file>