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6" w:type="dxa"/>
          <w:right w:w="0" w:type="dxa"/>
        </w:tblCellMar>
        <w:tblLook w:val="04A0"/>
      </w:tblPr>
      <w:tblGrid>
        <w:gridCol w:w="4710"/>
        <w:gridCol w:w="4735"/>
      </w:tblGrid>
      <w:tr w:rsidR="00FA5A07" w:rsidRPr="00FA5A07" w:rsidTr="00FA5A0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Протокол закупки товаров, работ, услуг Прямая закупка № 31300763455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Протокол прямой закупки от 18.12.2013 № 31300763455-01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Возобновляемая кредитная линия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Омскгоргаз</w:t>
            </w:r>
            <w:proofErr w:type="spellEnd"/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"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644024, </w:t>
            </w:r>
            <w:proofErr w:type="gramStart"/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Омская</w:t>
            </w:r>
            <w:proofErr w:type="gramEnd"/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Омск, Красных Зорь, дом 19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644024, </w:t>
            </w:r>
            <w:proofErr w:type="gramStart"/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Омская</w:t>
            </w:r>
            <w:proofErr w:type="gramEnd"/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Омск, Красных Зорь, дом 19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Проведение процедуры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25.10.2013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г</w:t>
            </w:r>
            <w:proofErr w:type="gramStart"/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.О</w:t>
            </w:r>
            <w:proofErr w:type="gramEnd"/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мск, ул. Красных Зорь,19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25.10.2013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Лот №1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Возобновляемая кредитная линия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9"/>
              <w:gridCol w:w="1420"/>
            </w:tblGrid>
            <w:tr w:rsidR="00FA5A07" w:rsidRPr="00FA5A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5A07" w:rsidRPr="00FA5A07" w:rsidRDefault="00FA5A07" w:rsidP="00FA5A07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FA5A0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37 493 150.68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A07" w:rsidRPr="00FA5A07" w:rsidRDefault="00FA5A07" w:rsidP="00FA5A07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FA5A0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Заявка. Номер в журнале регистрации: 1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ОАО АКБ "Связь-Банк", ИНН: 7710301140, КПП: 550502001, ОГРН: 1027700159288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25.10.2013 12:00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37 493 150.68 Российский рубль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Допуск участников:</w:t>
            </w: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043"/>
              <w:gridCol w:w="3054"/>
            </w:tblGrid>
            <w:tr w:rsidR="00FA5A07" w:rsidRPr="00FA5A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5A07" w:rsidRPr="00FA5A07" w:rsidRDefault="00FA5A07" w:rsidP="00FA5A07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FA5A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5A07" w:rsidRPr="00FA5A07" w:rsidRDefault="00FA5A07" w:rsidP="00FA5A07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FA5A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Допуск</w:t>
                  </w:r>
                </w:p>
              </w:tc>
            </w:tr>
            <w:tr w:rsidR="00FA5A07" w:rsidRPr="00FA5A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5A07" w:rsidRPr="00FA5A07" w:rsidRDefault="00FA5A07" w:rsidP="00FA5A07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FA5A0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ИНН: 7710301140,</w:t>
                  </w:r>
                  <w:r w:rsidRPr="00FA5A0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br/>
                    <w:t>КПП: 550502001,</w:t>
                  </w:r>
                  <w:r w:rsidRPr="00FA5A0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br/>
                    <w:t>ОАО АКБ "Связь-Банк"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5A07" w:rsidRPr="00FA5A07" w:rsidRDefault="00FA5A07" w:rsidP="00FA5A07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FA5A0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FA5A07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FA5A07" w:rsidRPr="00FA5A07" w:rsidTr="00FA5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043"/>
              <w:gridCol w:w="3054"/>
            </w:tblGrid>
            <w:tr w:rsidR="00FA5A07" w:rsidRPr="00FA5A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5A07" w:rsidRPr="00FA5A07" w:rsidRDefault="00FA5A07" w:rsidP="00FA5A07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FA5A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5A07" w:rsidRPr="00FA5A07" w:rsidRDefault="00FA5A07" w:rsidP="00FA5A07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FA5A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Результат</w:t>
                  </w:r>
                </w:p>
              </w:tc>
            </w:tr>
            <w:tr w:rsidR="00FA5A07" w:rsidRPr="00FA5A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5A07" w:rsidRPr="00FA5A07" w:rsidRDefault="00FA5A07" w:rsidP="00FA5A07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FA5A0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ИНН: 7710301140,</w:t>
                  </w:r>
                  <w:r w:rsidRPr="00FA5A0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br/>
                    <w:t>КПП: 550502001,</w:t>
                  </w:r>
                  <w:r w:rsidRPr="00FA5A0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br/>
                    <w:t>ОАО АКБ "Связь-Банк"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5A07" w:rsidRPr="00FA5A07" w:rsidRDefault="00FA5A07" w:rsidP="00FA5A07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FA5A07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FA5A07" w:rsidRPr="00FA5A07" w:rsidRDefault="00FA5A07" w:rsidP="00FA5A07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5A07"/>
    <w:rsid w:val="00170655"/>
    <w:rsid w:val="00237E1A"/>
    <w:rsid w:val="0024692F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D5016"/>
    <w:rsid w:val="00D821D8"/>
    <w:rsid w:val="00DA5734"/>
    <w:rsid w:val="00E627B7"/>
    <w:rsid w:val="00EF4F8C"/>
    <w:rsid w:val="00F02202"/>
    <w:rsid w:val="00F557D7"/>
    <w:rsid w:val="00FA5A0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2013-12-18T10:47:00Z</dcterms:created>
  <dcterms:modified xsi:type="dcterms:W3CDTF">2013-12-18T10:47:00Z</dcterms:modified>
</cp:coreProperties>
</file>