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6" w:type="dxa"/>
          <w:right w:w="0" w:type="dxa"/>
        </w:tblCellMar>
        <w:tblLook w:val="04A0"/>
      </w:tblPr>
      <w:tblGrid>
        <w:gridCol w:w="3877"/>
        <w:gridCol w:w="5568"/>
      </w:tblGrid>
      <w:tr w:rsidR="004256A1" w:rsidRPr="004256A1" w:rsidTr="004256A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Протокол закупки товаров, работ, услуг Прямая закупка № 31300763025</w:t>
            </w: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Протокол прямой закупки от 18.12.2013 № 31300763025-01</w:t>
            </w: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ИСТ</w:t>
            </w:r>
            <w:proofErr w:type="gramEnd"/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контроллер.</w:t>
            </w: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Заказчик</w:t>
            </w: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Омскгоргаз</w:t>
            </w:r>
            <w:proofErr w:type="spellEnd"/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"</w:t>
            </w: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644024, </w:t>
            </w:r>
            <w:proofErr w:type="gramStart"/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Омская</w:t>
            </w:r>
            <w:proofErr w:type="gramEnd"/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, Омск, Красных Зорь, дом 19</w:t>
            </w: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644024, </w:t>
            </w:r>
            <w:proofErr w:type="gramStart"/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Омская</w:t>
            </w:r>
            <w:proofErr w:type="gramEnd"/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, Омск, Красных Зорь, дом 19</w:t>
            </w: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Проведение процедуры</w:t>
            </w: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29.10.2013</w:t>
            </w: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г. Омск, ул. Красных Зорь,19</w:t>
            </w: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29.10.2013</w:t>
            </w: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Лот №1</w:t>
            </w: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ИСТ</w:t>
            </w:r>
            <w:proofErr w:type="gramEnd"/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контроллер.</w:t>
            </w: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6"/>
              <w:gridCol w:w="1420"/>
            </w:tblGrid>
            <w:tr w:rsidR="004256A1" w:rsidRPr="004256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56A1" w:rsidRPr="004256A1" w:rsidRDefault="004256A1" w:rsidP="004256A1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4256A1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290 280.00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6A1" w:rsidRPr="004256A1" w:rsidRDefault="004256A1" w:rsidP="004256A1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4256A1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Заявка. Номер в журнале регистрации: 1</w:t>
            </w: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ООО НПП "</w:t>
            </w:r>
            <w:proofErr w:type="spellStart"/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Энергобионик</w:t>
            </w:r>
            <w:proofErr w:type="spellEnd"/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", ИНН: 6150055666, КПП: 615001001, ОГРН: 1076150008659</w:t>
            </w: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29.10.2013 12:00</w:t>
            </w: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290 280.00 Российский рубль</w:t>
            </w: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Допуск участников:</w:t>
            </w: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298"/>
              <w:gridCol w:w="3054"/>
            </w:tblGrid>
            <w:tr w:rsidR="004256A1" w:rsidRPr="004256A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56A1" w:rsidRPr="004256A1" w:rsidRDefault="004256A1" w:rsidP="004256A1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4256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56A1" w:rsidRPr="004256A1" w:rsidRDefault="004256A1" w:rsidP="004256A1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4256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Допуск</w:t>
                  </w:r>
                </w:p>
              </w:tc>
            </w:tr>
            <w:tr w:rsidR="004256A1" w:rsidRPr="004256A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56A1" w:rsidRPr="004256A1" w:rsidRDefault="004256A1" w:rsidP="004256A1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4256A1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ИНН: 6150055666,</w:t>
                  </w:r>
                  <w:r w:rsidRPr="004256A1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br/>
                    <w:t>КПП: 615001001,</w:t>
                  </w:r>
                  <w:r w:rsidRPr="004256A1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br/>
                    <w:t>ООО НПП "</w:t>
                  </w:r>
                  <w:proofErr w:type="spellStart"/>
                  <w:r w:rsidRPr="004256A1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Энергобионик</w:t>
                  </w:r>
                  <w:proofErr w:type="spellEnd"/>
                  <w:r w:rsidRPr="004256A1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56A1" w:rsidRPr="004256A1" w:rsidRDefault="004256A1" w:rsidP="004256A1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4256A1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4256A1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4256A1" w:rsidRPr="004256A1" w:rsidTr="004256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298"/>
              <w:gridCol w:w="3054"/>
            </w:tblGrid>
            <w:tr w:rsidR="004256A1" w:rsidRPr="004256A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56A1" w:rsidRPr="004256A1" w:rsidRDefault="004256A1" w:rsidP="004256A1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4256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56A1" w:rsidRPr="004256A1" w:rsidRDefault="004256A1" w:rsidP="004256A1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4256A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Результат</w:t>
                  </w:r>
                </w:p>
              </w:tc>
            </w:tr>
            <w:tr w:rsidR="004256A1" w:rsidRPr="004256A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56A1" w:rsidRPr="004256A1" w:rsidRDefault="004256A1" w:rsidP="004256A1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4256A1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ИНН: 6150055666,</w:t>
                  </w:r>
                  <w:r w:rsidRPr="004256A1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br/>
                    <w:t>КПП: 615001001,</w:t>
                  </w:r>
                  <w:r w:rsidRPr="004256A1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br/>
                    <w:t>ООО НПП "</w:t>
                  </w:r>
                  <w:proofErr w:type="spellStart"/>
                  <w:r w:rsidRPr="004256A1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Энергобионик</w:t>
                  </w:r>
                  <w:proofErr w:type="spellEnd"/>
                  <w:r w:rsidRPr="004256A1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56A1" w:rsidRPr="004256A1" w:rsidRDefault="004256A1" w:rsidP="004256A1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4256A1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4256A1" w:rsidRPr="004256A1" w:rsidRDefault="004256A1" w:rsidP="004256A1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256A1"/>
    <w:rsid w:val="00170655"/>
    <w:rsid w:val="00237E1A"/>
    <w:rsid w:val="0024692F"/>
    <w:rsid w:val="004256A1"/>
    <w:rsid w:val="004C3AB0"/>
    <w:rsid w:val="00567586"/>
    <w:rsid w:val="005822B9"/>
    <w:rsid w:val="005B1012"/>
    <w:rsid w:val="006E0604"/>
    <w:rsid w:val="007125FA"/>
    <w:rsid w:val="007B4176"/>
    <w:rsid w:val="00B60FA8"/>
    <w:rsid w:val="00B67AA5"/>
    <w:rsid w:val="00CA3AE8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2013-12-18T09:42:00Z</dcterms:created>
  <dcterms:modified xsi:type="dcterms:W3CDTF">2013-12-18T09:42:00Z</dcterms:modified>
</cp:coreProperties>
</file>