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E8600A">
        <w:rPr>
          <w:sz w:val="28"/>
        </w:rPr>
        <w:t>____________</w:t>
      </w:r>
      <w:r w:rsidR="008749C1">
        <w:rPr>
          <w:sz w:val="28"/>
        </w:rPr>
        <w:t xml:space="preserve">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AF268E" w:rsidRDefault="00F316A1" w:rsidP="00381472">
      <w:pPr>
        <w:spacing w:before="120"/>
        <w:jc w:val="center"/>
        <w:rPr>
          <w:b/>
        </w:rPr>
      </w:pPr>
      <w:r>
        <w:rPr>
          <w:b/>
        </w:rPr>
        <w:t>«</w:t>
      </w:r>
      <w:r w:rsidR="00994E5B"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 w:rsidR="00994E5B">
        <w:rPr>
          <w:b/>
        </w:rPr>
        <w:t xml:space="preserve"> </w:t>
      </w:r>
      <w:r w:rsidR="00994E5B" w:rsidRPr="00BB58FD">
        <w:rPr>
          <w:b/>
        </w:rPr>
        <w:t>на право заключения договора</w:t>
      </w:r>
      <w:r w:rsidR="00C44B4A" w:rsidRPr="00C44B4A">
        <w:rPr>
          <w:b/>
        </w:rPr>
        <w:t xml:space="preserve"> </w:t>
      </w:r>
      <w:r w:rsidR="00807C13">
        <w:rPr>
          <w:b/>
        </w:rPr>
        <w:t>п</w:t>
      </w:r>
      <w:r w:rsidR="00C44B4A">
        <w:rPr>
          <w:b/>
        </w:rPr>
        <w:t xml:space="preserve">оставки </w:t>
      </w:r>
      <w:r w:rsidR="00807C13" w:rsidRPr="00807C13">
        <w:rPr>
          <w:b/>
        </w:rPr>
        <w:t>двигателя внутреннего сгорания (ДВС), Модель CHRYSLER 2,4L-DOHC на автомобиль ГАЗ-3102</w:t>
      </w:r>
      <w:r w:rsidR="00807C13">
        <w:rPr>
          <w:b/>
        </w:rPr>
        <w:t xml:space="preserve"> </w:t>
      </w:r>
      <w:r w:rsidR="009F3E17">
        <w:rPr>
          <w:b/>
        </w:rPr>
        <w:t>для нужд АО «</w:t>
      </w:r>
      <w:proofErr w:type="spellStart"/>
      <w:r w:rsidR="009F3E17">
        <w:rPr>
          <w:b/>
        </w:rPr>
        <w:t>Омскгоргаз</w:t>
      </w:r>
      <w:proofErr w:type="spellEnd"/>
      <w:r w:rsidR="009F3E17">
        <w:rPr>
          <w:b/>
        </w:rPr>
        <w:t>»</w:t>
      </w:r>
    </w:p>
    <w:p w:rsidR="00807C13" w:rsidRPr="00807C13" w:rsidRDefault="00807C13" w:rsidP="00381472">
      <w:pPr>
        <w:spacing w:before="120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B02A06" w:rsidP="000628CD">
            <w:hyperlink r:id="rId6" w:history="1">
              <w:r w:rsidR="0092389A" w:rsidRPr="00C66DC3">
                <w:rPr>
                  <w:rStyle w:val="a3"/>
                  <w:lang w:val="en-US"/>
                </w:rPr>
                <w:t>shsg</w:t>
              </w:r>
              <w:r w:rsidR="0092389A" w:rsidRPr="00C66DC3">
                <w:rPr>
                  <w:rStyle w:val="a3"/>
                </w:rPr>
                <w:t>@</w:t>
              </w:r>
              <w:r w:rsidR="0092389A" w:rsidRPr="00C66DC3">
                <w:rPr>
                  <w:rStyle w:val="a3"/>
                  <w:lang w:val="en-US"/>
                </w:rPr>
                <w:t>omskgorgaz</w:t>
              </w:r>
              <w:r w:rsidR="0092389A" w:rsidRPr="00C66DC3">
                <w:rPr>
                  <w:rStyle w:val="a3"/>
                </w:rPr>
                <w:t>.</w:t>
              </w:r>
              <w:proofErr w:type="spellStart"/>
              <w:r w:rsidR="0092389A" w:rsidRPr="00C66DC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92389A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67798E">
              <w:t>1</w:t>
            </w:r>
            <w:r w:rsidR="0092389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AF268E" w:rsidP="00807C13">
            <w:pPr>
              <w:spacing w:line="288" w:lineRule="auto"/>
            </w:pPr>
            <w:r>
              <w:t xml:space="preserve"> </w:t>
            </w:r>
            <w:r w:rsidRPr="00BB1B6F">
              <w:t xml:space="preserve">Поставка </w:t>
            </w:r>
            <w:r w:rsidR="00C44B4A">
              <w:t xml:space="preserve">двигателя внутреннего сгорания (ДВС), Модель </w:t>
            </w:r>
            <w:r w:rsidR="00C44B4A">
              <w:rPr>
                <w:lang w:val="en-US"/>
              </w:rPr>
              <w:t>CHRYSLER</w:t>
            </w:r>
            <w:r w:rsidR="00C44B4A" w:rsidRPr="00C44B4A">
              <w:t xml:space="preserve"> 2,4-</w:t>
            </w:r>
            <w:r w:rsidR="00C44B4A">
              <w:rPr>
                <w:lang w:val="en-US"/>
              </w:rPr>
              <w:t>DOHC</w:t>
            </w:r>
            <w:r w:rsidR="00C44B4A">
              <w:t xml:space="preserve"> </w:t>
            </w:r>
            <w:r w:rsidR="00807C13">
              <w:t>на автомобиль ГАЗ-3120</w:t>
            </w:r>
            <w:r w:rsidR="00C44B4A" w:rsidRPr="00C44B4A">
              <w:t xml:space="preserve"> </w:t>
            </w:r>
            <w:r w:rsidR="00381472">
              <w:t>для нужд АО «</w:t>
            </w:r>
            <w:proofErr w:type="spellStart"/>
            <w:r w:rsidR="00381472">
              <w:t>Омскгоргаз</w:t>
            </w:r>
            <w:proofErr w:type="spellEnd"/>
            <w:r w:rsidR="00381472">
              <w:t>»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807C13" w:rsidRPr="001F183D" w:rsidRDefault="00807C13" w:rsidP="00807C13">
            <w:r w:rsidRPr="001F183D">
              <w:t>Поставка  Товара осуществляется в  течение  1</w:t>
            </w:r>
            <w:r w:rsidR="00D52FDF">
              <w:t>0</w:t>
            </w:r>
            <w:r w:rsidRPr="001F183D">
              <w:t xml:space="preserve"> (</w:t>
            </w:r>
            <w:r w:rsidR="00D52FDF">
              <w:t>десяти</w:t>
            </w:r>
            <w:r w:rsidRPr="001F183D">
              <w:t>) рабочих  дней с момента подписания договора.</w:t>
            </w:r>
          </w:p>
          <w:p w:rsidR="00406E60" w:rsidRPr="00022AFC" w:rsidRDefault="00807C13" w:rsidP="00DA7D87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>
              <w:t>момента подписания договора</w:t>
            </w:r>
            <w:r w:rsidRPr="00AD3AB4">
              <w:t xml:space="preserve"> и действует </w:t>
            </w:r>
            <w:r>
              <w:t>п</w:t>
            </w:r>
            <w:r w:rsidRPr="00AD3AB4">
              <w:t>о «3</w:t>
            </w:r>
            <w:r w:rsidR="00B03322">
              <w:t>1</w:t>
            </w:r>
            <w:r w:rsidRPr="00AD3AB4">
              <w:t xml:space="preserve">» </w:t>
            </w:r>
            <w:r w:rsidR="00DA7D87">
              <w:t>декабря</w:t>
            </w:r>
            <w:r w:rsidRPr="00AD3AB4">
              <w:t xml:space="preserve"> 201</w:t>
            </w:r>
            <w:r>
              <w:t xml:space="preserve">6 года, но в любом случае до полного исполнения сторонами своих обязательств по Договору. Действие Договора </w:t>
            </w:r>
            <w:r>
              <w:lastRenderedPageBreak/>
              <w:t>распространяется на отношения Сторон, возникшие с момента подписания Протокола о выборе Победителя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D52FDF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381472" w:rsidRDefault="00C44B4A" w:rsidP="00381472">
            <w:pPr>
              <w:spacing w:line="288" w:lineRule="auto"/>
              <w:rPr>
                <w:b/>
              </w:rPr>
            </w:pPr>
            <w:r>
              <w:rPr>
                <w:b/>
              </w:rPr>
              <w:t>207 000</w:t>
            </w:r>
            <w:r w:rsidRPr="00C44B4A">
              <w:rPr>
                <w:b/>
              </w:rPr>
              <w:t>,00</w:t>
            </w:r>
            <w:r w:rsidR="00FC1587" w:rsidRPr="00D857F9">
              <w:rPr>
                <w:b/>
              </w:rPr>
              <w:t xml:space="preserve">  (</w:t>
            </w:r>
            <w:r>
              <w:rPr>
                <w:b/>
              </w:rPr>
              <w:t>двести семь тысяч</w:t>
            </w:r>
            <w:r w:rsidR="00FC1587" w:rsidRPr="00D857F9">
              <w:rPr>
                <w:b/>
              </w:rPr>
              <w:t>) рубл</w:t>
            </w:r>
            <w:r w:rsidR="00F316A1">
              <w:rPr>
                <w:b/>
              </w:rPr>
              <w:t>ей, 00 копеек, в том числе НДС 18%</w:t>
            </w:r>
            <w:r w:rsidR="00FC1587" w:rsidRPr="00D857F9">
              <w:rPr>
                <w:b/>
              </w:rPr>
              <w:t xml:space="preserve"> </w:t>
            </w:r>
          </w:p>
          <w:p w:rsidR="001F1329" w:rsidRPr="001C5337" w:rsidRDefault="00B66EE8" w:rsidP="00381472">
            <w:pPr>
              <w:spacing w:line="288" w:lineRule="auto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67798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</w:t>
            </w:r>
            <w:r w:rsidR="002B097C">
              <w:t xml:space="preserve"> ЕИС</w:t>
            </w:r>
            <w:r>
              <w:t xml:space="preserve">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B02A06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B02A06">
              <w:t>08</w:t>
            </w:r>
            <w:r w:rsidR="0067798E">
              <w:t>:</w:t>
            </w:r>
            <w:r w:rsidR="008749C1">
              <w:t>00</w:t>
            </w:r>
            <w:r>
              <w:t xml:space="preserve"> (по московскому времени) «</w:t>
            </w:r>
            <w:r w:rsidR="00B02A06">
              <w:t>10</w:t>
            </w:r>
            <w:r>
              <w:t>»</w:t>
            </w:r>
            <w:r w:rsidR="00C97EB0">
              <w:t xml:space="preserve"> </w:t>
            </w:r>
            <w:r w:rsidR="00B02A06">
              <w:t xml:space="preserve">октября </w:t>
            </w:r>
            <w:r>
              <w:t>201</w:t>
            </w:r>
            <w:r w:rsidR="008733AA">
              <w:t>6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B02A06">
            <w:pPr>
              <w:jc w:val="both"/>
            </w:pPr>
            <w:r w:rsidRPr="0090367C">
              <w:t>Организатор закупки проведет вскрытие  конвертов с заявками на участие в закупке в</w:t>
            </w:r>
            <w:r w:rsidR="008749C1">
              <w:t xml:space="preserve"> </w:t>
            </w:r>
            <w:r w:rsidR="00E8600A">
              <w:t>09</w:t>
            </w:r>
            <w:r w:rsidR="0067798E">
              <w:t>:</w:t>
            </w:r>
            <w:r w:rsidR="008749C1">
              <w:t>00</w:t>
            </w:r>
            <w:r w:rsidRPr="0090367C">
              <w:t xml:space="preserve"> (по московскому времени) «</w:t>
            </w:r>
            <w:r w:rsidR="00B02A06">
              <w:t>10</w:t>
            </w:r>
            <w:r w:rsidRPr="0090367C">
              <w:t>»</w:t>
            </w:r>
            <w:r w:rsidR="00B02A06">
              <w:t xml:space="preserve"> октября</w:t>
            </w:r>
            <w:r w:rsidR="00C97EB0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B02A06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B02A06">
              <w:t>12</w:t>
            </w:r>
            <w:r w:rsidRPr="0090367C">
              <w:t>»</w:t>
            </w:r>
            <w:r w:rsidR="00C97EB0">
              <w:t xml:space="preserve"> </w:t>
            </w:r>
            <w:r w:rsidR="00B02A06">
              <w:t>октября</w:t>
            </w:r>
            <w:bookmarkStart w:id="4" w:name="_GoBack"/>
            <w:bookmarkEnd w:id="4"/>
            <w:r w:rsidR="00C97EB0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7C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472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198B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6B29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FE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1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C13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12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89A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59D2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3E17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68E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A06"/>
    <w:rsid w:val="00B02B34"/>
    <w:rsid w:val="00B03322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B4A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A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97EB0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9E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2FDF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7F9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D87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00A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6A1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87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AE1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2016-10-04T09:54:00Z</dcterms:created>
  <dcterms:modified xsi:type="dcterms:W3CDTF">2016-10-04T09:54:00Z</dcterms:modified>
</cp:coreProperties>
</file>