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E8600A">
        <w:rPr>
          <w:sz w:val="28"/>
        </w:rPr>
        <w:t>____________</w:t>
      </w:r>
      <w:r w:rsidR="008749C1">
        <w:rPr>
          <w:sz w:val="28"/>
        </w:rPr>
        <w:t xml:space="preserve">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67798E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Default="00994E5B" w:rsidP="0067798E">
      <w:pPr>
        <w:tabs>
          <w:tab w:val="left" w:pos="1350"/>
          <w:tab w:val="center" w:pos="4677"/>
        </w:tabs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542CCA">
        <w:rPr>
          <w:b/>
        </w:rPr>
        <w:t>автомасел и смазок</w:t>
      </w:r>
      <w:r w:rsidR="008413B3">
        <w:rPr>
          <w:b/>
        </w:rPr>
        <w:t xml:space="preserve"> </w:t>
      </w:r>
      <w:r w:rsidR="0067798E">
        <w:rPr>
          <w:b/>
          <w:lang w:val="en-US"/>
        </w:rPr>
        <w:t>I</w:t>
      </w:r>
      <w:r w:rsidR="0092389A">
        <w:rPr>
          <w:b/>
          <w:lang w:val="en-US"/>
        </w:rPr>
        <w:t>V</w:t>
      </w:r>
      <w:r w:rsidR="008413B3">
        <w:rPr>
          <w:b/>
        </w:rPr>
        <w:t xml:space="preserve"> квартал</w:t>
      </w:r>
      <w:r w:rsidR="00797700">
        <w:rPr>
          <w:b/>
        </w:rPr>
        <w:t>е</w:t>
      </w:r>
      <w:r w:rsidR="008413B3">
        <w:rPr>
          <w:b/>
        </w:rPr>
        <w:t xml:space="preserve"> </w:t>
      </w:r>
      <w:r w:rsidR="00E325DB" w:rsidRPr="00E325DB">
        <w:rPr>
          <w:b/>
        </w:rPr>
        <w:t>2016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>»</w:t>
      </w:r>
      <w:r w:rsidR="00AF268E">
        <w:rPr>
          <w:b/>
        </w:rPr>
        <w:t xml:space="preserve"> </w:t>
      </w:r>
    </w:p>
    <w:p w:rsidR="00AF268E" w:rsidRPr="00AF268E" w:rsidRDefault="00AF268E" w:rsidP="00AF268E">
      <w:pPr>
        <w:spacing w:before="120"/>
        <w:jc w:val="center"/>
        <w:rPr>
          <w:b/>
        </w:rPr>
      </w:pPr>
      <w:r w:rsidRPr="00AF268E">
        <w:rPr>
          <w:b/>
        </w:rPr>
        <w:t xml:space="preserve">по 3 лотам: Лот № 1: Поставка </w:t>
      </w:r>
      <w:proofErr w:type="spellStart"/>
      <w:r w:rsidRPr="00AF268E">
        <w:rPr>
          <w:b/>
        </w:rPr>
        <w:t>литола</w:t>
      </w:r>
      <w:proofErr w:type="spellEnd"/>
      <w:r w:rsidRPr="00AF268E">
        <w:rPr>
          <w:b/>
        </w:rPr>
        <w:t>, тормозной жидкости, автомасел;</w:t>
      </w:r>
      <w:r>
        <w:rPr>
          <w:b/>
        </w:rPr>
        <w:t xml:space="preserve"> </w:t>
      </w:r>
      <w:r w:rsidRPr="00AF268E">
        <w:rPr>
          <w:b/>
        </w:rPr>
        <w:t xml:space="preserve">Лот № 2: Поставка антифриза, моторного  </w:t>
      </w:r>
      <w:proofErr w:type="spellStart"/>
      <w:r w:rsidRPr="00AF268E">
        <w:rPr>
          <w:b/>
        </w:rPr>
        <w:t>масела</w:t>
      </w:r>
      <w:proofErr w:type="spellEnd"/>
      <w:r w:rsidRPr="00AF268E">
        <w:rPr>
          <w:b/>
        </w:rPr>
        <w:t xml:space="preserve"> TOTAL Quartz700 10W-40,  </w:t>
      </w:r>
      <w:proofErr w:type="spellStart"/>
      <w:r w:rsidRPr="00AF268E">
        <w:rPr>
          <w:b/>
        </w:rPr>
        <w:t>Castrol</w:t>
      </w:r>
      <w:proofErr w:type="spellEnd"/>
      <w:r w:rsidRPr="00AF268E">
        <w:rPr>
          <w:b/>
        </w:rPr>
        <w:t xml:space="preserve"> </w:t>
      </w:r>
      <w:proofErr w:type="spellStart"/>
      <w:r w:rsidRPr="00AF268E">
        <w:rPr>
          <w:b/>
        </w:rPr>
        <w:t>magnotek</w:t>
      </w:r>
      <w:proofErr w:type="spellEnd"/>
      <w:r w:rsidRPr="00AF268E">
        <w:rPr>
          <w:b/>
        </w:rPr>
        <w:t xml:space="preserve"> 5W40;</w:t>
      </w:r>
      <w:r>
        <w:rPr>
          <w:b/>
        </w:rPr>
        <w:t xml:space="preserve"> </w:t>
      </w:r>
      <w:r w:rsidRPr="00AF268E">
        <w:rPr>
          <w:b/>
        </w:rPr>
        <w:t>Лот № 3: Поставка тосола.</w:t>
      </w:r>
    </w:p>
    <w:p w:rsidR="00AF268E" w:rsidRPr="009222BA" w:rsidRDefault="00AF268E" w:rsidP="0067798E">
      <w:pPr>
        <w:tabs>
          <w:tab w:val="left" w:pos="1350"/>
          <w:tab w:val="center" w:pos="4677"/>
        </w:tabs>
        <w:spacing w:line="288" w:lineRule="auto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C97EB0" w:rsidP="000628CD">
            <w:hyperlink r:id="rId6" w:history="1">
              <w:r w:rsidR="0092389A" w:rsidRPr="00C66DC3">
                <w:rPr>
                  <w:rStyle w:val="a3"/>
                  <w:lang w:val="en-US"/>
                </w:rPr>
                <w:t>shsg</w:t>
              </w:r>
              <w:r w:rsidR="0092389A" w:rsidRPr="00C66DC3">
                <w:rPr>
                  <w:rStyle w:val="a3"/>
                </w:rPr>
                <w:t>@</w:t>
              </w:r>
              <w:r w:rsidR="0092389A" w:rsidRPr="00C66DC3">
                <w:rPr>
                  <w:rStyle w:val="a3"/>
                  <w:lang w:val="en-US"/>
                </w:rPr>
                <w:t>omskgorgaz</w:t>
              </w:r>
              <w:r w:rsidR="0092389A" w:rsidRPr="00C66DC3">
                <w:rPr>
                  <w:rStyle w:val="a3"/>
                </w:rPr>
                <w:t>.</w:t>
              </w:r>
              <w:r w:rsidR="0092389A" w:rsidRPr="00C66DC3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92389A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67798E">
              <w:t>1</w:t>
            </w:r>
            <w:r w:rsidR="0092389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1291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AF268E" w:rsidRDefault="00341DAF" w:rsidP="00AF268E">
            <w:pPr>
              <w:spacing w:line="288" w:lineRule="auto"/>
            </w:pPr>
            <w:r w:rsidRPr="00C663C1">
              <w:t xml:space="preserve">Поставка </w:t>
            </w:r>
            <w:r w:rsidR="00542CCA">
              <w:t>автомасел и смазок</w:t>
            </w:r>
            <w:r w:rsidR="00CF20E9">
              <w:t xml:space="preserve"> </w:t>
            </w:r>
            <w:r w:rsidR="00797700">
              <w:t>в</w:t>
            </w:r>
            <w:r w:rsidR="0067798E" w:rsidRPr="0067798E">
              <w:t xml:space="preserve"> </w:t>
            </w:r>
            <w:r w:rsidR="0067798E">
              <w:rPr>
                <w:lang w:val="en-US"/>
              </w:rPr>
              <w:t>I</w:t>
            </w:r>
            <w:r w:rsidR="0092389A">
              <w:rPr>
                <w:lang w:val="en-US"/>
              </w:rPr>
              <w:t>V</w:t>
            </w:r>
            <w:r w:rsidR="00CF20E9">
              <w:t xml:space="preserve"> квартал</w:t>
            </w:r>
            <w:r w:rsidR="00797700">
              <w:t>е</w:t>
            </w:r>
            <w:r w:rsidR="00C663C1" w:rsidRPr="00C663C1">
              <w:t xml:space="preserve"> 201</w:t>
            </w:r>
            <w:r w:rsidR="009222BA">
              <w:t>6 года для нужд АО «</w:t>
            </w:r>
            <w:proofErr w:type="spellStart"/>
            <w:r w:rsidR="009222BA">
              <w:t>Омскгоргаз</w:t>
            </w:r>
            <w:proofErr w:type="spellEnd"/>
            <w:r w:rsidR="009222BA">
              <w:t>»</w:t>
            </w:r>
            <w:r w:rsidR="00AF268E">
              <w:t xml:space="preserve"> по 3 лотам:</w:t>
            </w:r>
          </w:p>
          <w:p w:rsidR="00AF268E" w:rsidRPr="00BB1B6F" w:rsidRDefault="00AF268E" w:rsidP="00AF268E">
            <w:pPr>
              <w:spacing w:line="288" w:lineRule="auto"/>
            </w:pPr>
            <w:r w:rsidRPr="00BB1B6F">
              <w:t xml:space="preserve">Лот № 1: Поставка </w:t>
            </w:r>
            <w:proofErr w:type="spellStart"/>
            <w:r w:rsidRPr="00BB1B6F">
              <w:t>литола</w:t>
            </w:r>
            <w:proofErr w:type="spellEnd"/>
            <w:r w:rsidRPr="00BB1B6F">
              <w:t>, тормозной жидкости, автомасел;</w:t>
            </w:r>
          </w:p>
          <w:p w:rsidR="00AF268E" w:rsidRPr="00BB1B6F" w:rsidRDefault="00AF268E" w:rsidP="00AF268E">
            <w:pPr>
              <w:spacing w:line="288" w:lineRule="auto"/>
            </w:pPr>
            <w:r w:rsidRPr="00BB1B6F">
              <w:t xml:space="preserve">Лот № 2: Поставка антифриза, моторного  </w:t>
            </w:r>
            <w:proofErr w:type="spellStart"/>
            <w:r w:rsidRPr="00BB1B6F">
              <w:t>масела</w:t>
            </w:r>
            <w:proofErr w:type="spellEnd"/>
            <w:r w:rsidRPr="00BB1B6F">
              <w:t xml:space="preserve"> TOTAL Quartz700 10W-40,  </w:t>
            </w:r>
            <w:proofErr w:type="spellStart"/>
            <w:r w:rsidRPr="00BB1B6F">
              <w:t>Castrol</w:t>
            </w:r>
            <w:proofErr w:type="spellEnd"/>
            <w:r w:rsidRPr="00BB1B6F">
              <w:t xml:space="preserve"> </w:t>
            </w:r>
            <w:proofErr w:type="spellStart"/>
            <w:r w:rsidRPr="00BB1B6F">
              <w:t>magnotek</w:t>
            </w:r>
            <w:proofErr w:type="spellEnd"/>
            <w:r w:rsidRPr="00BB1B6F">
              <w:t xml:space="preserve"> 5W40;</w:t>
            </w:r>
          </w:p>
          <w:p w:rsidR="001F1329" w:rsidRPr="00C40521" w:rsidRDefault="00AF268E" w:rsidP="00AF268E">
            <w:pPr>
              <w:tabs>
                <w:tab w:val="left" w:pos="1350"/>
                <w:tab w:val="left" w:pos="1875"/>
                <w:tab w:val="center" w:pos="4677"/>
                <w:tab w:val="center" w:pos="5102"/>
              </w:tabs>
              <w:spacing w:line="288" w:lineRule="auto"/>
            </w:pPr>
            <w:r>
              <w:t xml:space="preserve"> </w:t>
            </w:r>
            <w:r w:rsidRPr="00BB1B6F">
              <w:t>Лот № 3: Поставка тосола.</w:t>
            </w:r>
            <w:r w:rsidR="009222BA">
              <w:t xml:space="preserve"> 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6C6BEA"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lastRenderedPageBreak/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Default="0067798E" w:rsidP="006425CD">
            <w:pPr>
              <w:ind w:firstLine="6"/>
              <w:jc w:val="both"/>
            </w:pPr>
            <w:r>
              <w:t xml:space="preserve"> 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6425CD" w:rsidRPr="00872600">
              <w:t xml:space="preserve"> партиями</w:t>
            </w:r>
            <w:r w:rsidR="006425CD">
              <w:t>,</w:t>
            </w:r>
            <w:r w:rsidR="006425CD" w:rsidRPr="00872600">
              <w:t xml:space="preserve"> в </w:t>
            </w:r>
            <w:r w:rsidR="006425CD">
              <w:t xml:space="preserve">ассортименте и </w:t>
            </w:r>
            <w:r w:rsidR="006425CD" w:rsidRPr="00872600">
              <w:t xml:space="preserve">количестве, определенном заявкой Заказчика, в течение </w:t>
            </w:r>
            <w:r w:rsidR="00C25390">
              <w:t>24</w:t>
            </w:r>
            <w:r w:rsidR="006425CD" w:rsidRPr="00872600">
              <w:t xml:space="preserve"> (</w:t>
            </w:r>
            <w:r w:rsidR="00C25390">
              <w:t>двадцати четырех</w:t>
            </w:r>
            <w:r w:rsidR="006425CD" w:rsidRPr="00872600">
              <w:t xml:space="preserve">) </w:t>
            </w:r>
            <w:r w:rsidR="00C25390">
              <w:t>часов</w:t>
            </w:r>
            <w:r w:rsidR="006425CD" w:rsidRPr="00872600">
              <w:t xml:space="preserve"> со дня получения заявки</w:t>
            </w:r>
            <w:r w:rsidR="006425CD">
              <w:t xml:space="preserve"> (срок поставки партии Товара может быть изменен в заявке по согласованию сторон)</w:t>
            </w:r>
            <w:r w:rsidR="006425CD" w:rsidRPr="005F37FF">
              <w:t>.</w:t>
            </w:r>
          </w:p>
          <w:p w:rsidR="0067798E" w:rsidRPr="00AD1198" w:rsidRDefault="0067798E" w:rsidP="006425CD">
            <w:pPr>
              <w:ind w:firstLine="6"/>
              <w:jc w:val="both"/>
            </w:pPr>
            <w:r>
              <w:t xml:space="preserve">    </w:t>
            </w:r>
            <w:r w:rsidR="008749C1">
              <w:t>Заказчик</w:t>
            </w:r>
            <w:r w:rsidRPr="003036E4">
              <w:t xml:space="preserve">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1B6856" w:rsidP="005A6B29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49C1">
              <w:t xml:space="preserve">«01» </w:t>
            </w:r>
            <w:r w:rsidR="005A6B29">
              <w:t>октября</w:t>
            </w:r>
            <w:r w:rsidR="008749C1">
              <w:t xml:space="preserve"> 2016 года и д</w:t>
            </w:r>
            <w:r w:rsidRPr="00AD3AB4">
              <w:t xml:space="preserve">ействует </w:t>
            </w:r>
            <w:r w:rsidR="00341DAF">
              <w:t>п</w:t>
            </w:r>
            <w:r w:rsidRPr="00AD3AB4">
              <w:t>о «</w:t>
            </w:r>
            <w:r w:rsidR="0067798E">
              <w:t>3</w:t>
            </w:r>
            <w:r w:rsidR="005A6B29">
              <w:t>1</w:t>
            </w:r>
            <w:r w:rsidR="0067798E">
              <w:t>»</w:t>
            </w:r>
            <w:r w:rsidRPr="00AD3AB4">
              <w:t xml:space="preserve"> </w:t>
            </w:r>
            <w:r w:rsidR="005A6B29">
              <w:t>декабря</w:t>
            </w:r>
            <w:r w:rsidR="0067798E">
              <w:t xml:space="preserve"> </w:t>
            </w:r>
            <w:r w:rsidRPr="00AD3AB4">
              <w:t>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FC1587" w:rsidRPr="00812312" w:rsidRDefault="00FC1587" w:rsidP="00FC1587">
            <w:pPr>
              <w:pStyle w:val="a5"/>
            </w:pPr>
            <w:r w:rsidRPr="00FC1587">
              <w:rPr>
                <w:b/>
                <w:u w:val="single"/>
              </w:rPr>
              <w:t>Лот № 1:</w:t>
            </w:r>
            <w:r w:rsidRPr="00FC1587">
              <w:rPr>
                <w:u w:val="single"/>
              </w:rPr>
              <w:t xml:space="preserve"> Поставка </w:t>
            </w:r>
            <w:proofErr w:type="spellStart"/>
            <w:r w:rsidRPr="00FC1587">
              <w:rPr>
                <w:u w:val="single"/>
              </w:rPr>
              <w:t>литола</w:t>
            </w:r>
            <w:proofErr w:type="spellEnd"/>
            <w:r w:rsidRPr="00FC1587">
              <w:rPr>
                <w:u w:val="single"/>
              </w:rPr>
              <w:t>, тормозной жидкости, автомасел:</w:t>
            </w:r>
            <w:r w:rsidR="00D857F9">
              <w:rPr>
                <w:u w:val="single"/>
              </w:rPr>
              <w:t xml:space="preserve"> </w:t>
            </w:r>
            <w:r w:rsidR="00D857F9" w:rsidRPr="00D857F9">
              <w:rPr>
                <w:b/>
              </w:rPr>
              <w:t>1</w:t>
            </w:r>
            <w:r w:rsidRPr="00D857F9">
              <w:rPr>
                <w:b/>
              </w:rPr>
              <w:t>8</w:t>
            </w:r>
            <w:r w:rsidR="00D857F9" w:rsidRPr="00D857F9">
              <w:rPr>
                <w:b/>
              </w:rPr>
              <w:t>4</w:t>
            </w:r>
            <w:r w:rsidRPr="00D857F9">
              <w:rPr>
                <w:b/>
              </w:rPr>
              <w:t> 146,20  (триста двадцать восемь тысяч сто сорок шесть) рублей, 20 копеек, в том числе НДС.</w:t>
            </w:r>
            <w:r w:rsidRPr="00812312">
              <w:t xml:space="preserve">  </w:t>
            </w:r>
          </w:p>
          <w:p w:rsidR="00FC1587" w:rsidRPr="00D857F9" w:rsidRDefault="00FC1587" w:rsidP="00FC1587">
            <w:pPr>
              <w:spacing w:line="288" w:lineRule="auto"/>
              <w:rPr>
                <w:b/>
                <w:u w:val="single"/>
              </w:rPr>
            </w:pPr>
            <w:r w:rsidRPr="00FC1587">
              <w:rPr>
                <w:b/>
                <w:u w:val="single"/>
              </w:rPr>
              <w:t>Лот № 2:</w:t>
            </w:r>
            <w:r w:rsidRPr="00FC1587">
              <w:rPr>
                <w:u w:val="single"/>
              </w:rPr>
              <w:t xml:space="preserve"> Поставка антифриза, моторного  </w:t>
            </w:r>
            <w:proofErr w:type="spellStart"/>
            <w:r w:rsidRPr="00FC1587">
              <w:rPr>
                <w:u w:val="single"/>
              </w:rPr>
              <w:t>масела</w:t>
            </w:r>
            <w:proofErr w:type="spellEnd"/>
            <w:r w:rsidRPr="00FC1587">
              <w:rPr>
                <w:u w:val="single"/>
              </w:rPr>
              <w:t xml:space="preserve"> TOTAL Quartz700 10W-40,  </w:t>
            </w:r>
            <w:proofErr w:type="spellStart"/>
            <w:r w:rsidRPr="00FC1587">
              <w:rPr>
                <w:u w:val="single"/>
              </w:rPr>
              <w:t>Castrol</w:t>
            </w:r>
            <w:proofErr w:type="spellEnd"/>
            <w:r w:rsidRPr="00FC1587">
              <w:rPr>
                <w:u w:val="single"/>
              </w:rPr>
              <w:t xml:space="preserve"> </w:t>
            </w:r>
            <w:proofErr w:type="spellStart"/>
            <w:r w:rsidRPr="00FC1587">
              <w:rPr>
                <w:u w:val="single"/>
              </w:rPr>
              <w:t>magnotek</w:t>
            </w:r>
            <w:proofErr w:type="spellEnd"/>
            <w:r w:rsidRPr="00FC1587">
              <w:rPr>
                <w:u w:val="single"/>
              </w:rPr>
              <w:t xml:space="preserve"> 5W40</w:t>
            </w:r>
            <w:r>
              <w:rPr>
                <w:u w:val="single"/>
              </w:rPr>
              <w:t xml:space="preserve">: </w:t>
            </w:r>
            <w:r w:rsidRPr="00D857F9">
              <w:rPr>
                <w:b/>
              </w:rPr>
              <w:t>1</w:t>
            </w:r>
            <w:r w:rsidR="00D857F9">
              <w:rPr>
                <w:b/>
              </w:rPr>
              <w:t>21</w:t>
            </w:r>
            <w:r w:rsidRPr="00D857F9">
              <w:rPr>
                <w:b/>
              </w:rPr>
              <w:t> </w:t>
            </w:r>
            <w:r w:rsidR="00D857F9">
              <w:rPr>
                <w:b/>
              </w:rPr>
              <w:t>0</w:t>
            </w:r>
            <w:r w:rsidRPr="00D857F9">
              <w:rPr>
                <w:b/>
              </w:rPr>
              <w:t xml:space="preserve">00,00  (сто </w:t>
            </w:r>
            <w:r w:rsidR="00D857F9">
              <w:rPr>
                <w:b/>
              </w:rPr>
              <w:t>двадцать</w:t>
            </w:r>
            <w:r w:rsidRPr="00D857F9">
              <w:rPr>
                <w:b/>
              </w:rPr>
              <w:t xml:space="preserve"> </w:t>
            </w:r>
            <w:r w:rsidR="00D857F9">
              <w:rPr>
                <w:b/>
              </w:rPr>
              <w:t xml:space="preserve">одна </w:t>
            </w:r>
            <w:r w:rsidRPr="00D857F9">
              <w:rPr>
                <w:b/>
              </w:rPr>
              <w:t>тысяч</w:t>
            </w:r>
            <w:r w:rsidR="00D857F9">
              <w:rPr>
                <w:b/>
              </w:rPr>
              <w:t>а</w:t>
            </w:r>
            <w:r w:rsidRPr="00D857F9">
              <w:rPr>
                <w:b/>
              </w:rPr>
              <w:t xml:space="preserve">) рублей, 00 копеек, в том числе НДС.  </w:t>
            </w:r>
          </w:p>
          <w:p w:rsidR="00D264AA" w:rsidRPr="00812312" w:rsidRDefault="00FC1587" w:rsidP="00D264AA">
            <w:pPr>
              <w:pStyle w:val="a5"/>
            </w:pPr>
            <w:r>
              <w:t xml:space="preserve"> </w:t>
            </w:r>
            <w:r w:rsidRPr="00FC1587">
              <w:rPr>
                <w:b/>
                <w:u w:val="single"/>
              </w:rPr>
              <w:t>Лот № 3:</w:t>
            </w:r>
            <w:r w:rsidRPr="00FC1587">
              <w:rPr>
                <w:u w:val="single"/>
              </w:rPr>
              <w:t xml:space="preserve"> Поставка тосола</w:t>
            </w:r>
            <w:r>
              <w:rPr>
                <w:u w:val="single"/>
              </w:rPr>
              <w:t xml:space="preserve">: </w:t>
            </w:r>
            <w:r w:rsidRPr="00FC1587">
              <w:rPr>
                <w:b/>
              </w:rPr>
              <w:t>23</w:t>
            </w:r>
            <w:r w:rsidR="0067798E" w:rsidRPr="00812312">
              <w:rPr>
                <w:b/>
              </w:rPr>
              <w:t> </w:t>
            </w:r>
            <w:r>
              <w:rPr>
                <w:b/>
              </w:rPr>
              <w:t>000</w:t>
            </w:r>
            <w:r w:rsidR="0067798E" w:rsidRPr="00812312">
              <w:rPr>
                <w:b/>
              </w:rPr>
              <w:t>,</w:t>
            </w:r>
            <w:r>
              <w:rPr>
                <w:b/>
              </w:rPr>
              <w:t>0</w:t>
            </w:r>
            <w:r w:rsidR="0067798E" w:rsidRPr="00812312">
              <w:rPr>
                <w:b/>
              </w:rPr>
              <w:t xml:space="preserve">0 </w:t>
            </w:r>
            <w:r w:rsidR="00D264AA" w:rsidRPr="00812312">
              <w:rPr>
                <w:b/>
              </w:rPr>
              <w:t xml:space="preserve"> (</w:t>
            </w:r>
            <w:r w:rsidR="00FE1AE1" w:rsidRPr="00812312">
              <w:rPr>
                <w:b/>
              </w:rPr>
              <w:t xml:space="preserve">двадцать </w:t>
            </w:r>
            <w:r>
              <w:rPr>
                <w:b/>
              </w:rPr>
              <w:t>три</w:t>
            </w:r>
            <w:r w:rsidR="0067798E" w:rsidRPr="00812312">
              <w:rPr>
                <w:b/>
              </w:rPr>
              <w:t xml:space="preserve"> тысяч</w:t>
            </w:r>
            <w:r>
              <w:rPr>
                <w:b/>
              </w:rPr>
              <w:t>и</w:t>
            </w:r>
            <w:r w:rsidR="00D264AA" w:rsidRPr="00812312">
              <w:rPr>
                <w:b/>
              </w:rPr>
              <w:t xml:space="preserve">) рублей, </w:t>
            </w:r>
            <w:r>
              <w:rPr>
                <w:b/>
              </w:rPr>
              <w:t>0</w:t>
            </w:r>
            <w:r w:rsidR="00D264AA" w:rsidRPr="00812312">
              <w:rPr>
                <w:b/>
              </w:rPr>
              <w:t>0 копеек, в том числе НДС.</w:t>
            </w:r>
            <w:r w:rsidR="00D264AA" w:rsidRPr="00812312">
              <w:t xml:space="preserve">  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67798E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</w:t>
            </w:r>
            <w:r>
              <w:lastRenderedPageBreak/>
              <w:t>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lastRenderedPageBreak/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C97EB0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E8600A">
              <w:t>08</w:t>
            </w:r>
            <w:r w:rsidR="0067798E">
              <w:t>:</w:t>
            </w:r>
            <w:r w:rsidR="008749C1">
              <w:t>00</w:t>
            </w:r>
            <w:r>
              <w:t xml:space="preserve"> (по московскому времени) «</w:t>
            </w:r>
            <w:r w:rsidR="00C97EB0">
              <w:t>20</w:t>
            </w:r>
            <w:r>
              <w:t>»</w:t>
            </w:r>
            <w:r w:rsidR="00C97EB0">
              <w:t xml:space="preserve"> сентября </w:t>
            </w:r>
            <w:r>
              <w:t>201</w:t>
            </w:r>
            <w:r w:rsidR="008733AA">
              <w:t>6</w:t>
            </w:r>
            <w:r w:rsidR="0067798E">
              <w:t xml:space="preserve">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C97EB0">
            <w:pPr>
              <w:jc w:val="both"/>
            </w:pPr>
            <w:r w:rsidRPr="0090367C">
              <w:t>Организатор закупки проведет вскрытие  конвертов с заявками на участие в закупке в</w:t>
            </w:r>
            <w:r w:rsidR="008749C1">
              <w:t xml:space="preserve"> </w:t>
            </w:r>
            <w:r w:rsidR="00E8600A">
              <w:t>09</w:t>
            </w:r>
            <w:r w:rsidR="0067798E">
              <w:t>:</w:t>
            </w:r>
            <w:r w:rsidR="008749C1">
              <w:t>00</w:t>
            </w:r>
            <w:r w:rsidRPr="0090367C">
              <w:t xml:space="preserve"> (по московскому времени) «</w:t>
            </w:r>
            <w:r w:rsidR="00C97EB0">
              <w:t>20</w:t>
            </w:r>
            <w:r w:rsidRPr="0090367C">
              <w:t>»</w:t>
            </w:r>
            <w:r w:rsidR="00C97EB0">
              <w:t xml:space="preserve"> сентября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C97EB0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67798E">
              <w:t xml:space="preserve"> </w:t>
            </w:r>
            <w:r w:rsidRPr="00C40521">
              <w:t>Омск, ул. Красных Зорь,19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C97EB0">
              <w:t>22</w:t>
            </w:r>
            <w:bookmarkStart w:id="4" w:name="_GoBack"/>
            <w:bookmarkEnd w:id="4"/>
            <w:r w:rsidRPr="0090367C">
              <w:t>»</w:t>
            </w:r>
            <w:r w:rsidR="00C97EB0">
              <w:t xml:space="preserve"> сентября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CCA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6B29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FE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0AF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7798E"/>
    <w:rsid w:val="0068049E"/>
    <w:rsid w:val="00680682"/>
    <w:rsid w:val="00680E11"/>
    <w:rsid w:val="0068114E"/>
    <w:rsid w:val="006812AD"/>
    <w:rsid w:val="0068134D"/>
    <w:rsid w:val="00682219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00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12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49C1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2BA"/>
    <w:rsid w:val="009226F4"/>
    <w:rsid w:val="00922D03"/>
    <w:rsid w:val="00922DD5"/>
    <w:rsid w:val="00922E39"/>
    <w:rsid w:val="009230AC"/>
    <w:rsid w:val="0092389A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A85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68E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BA2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A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97EB0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4AA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7F9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676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5867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8E7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00A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87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1AE1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5061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2016-09-12T09:59:00Z</dcterms:created>
  <dcterms:modified xsi:type="dcterms:W3CDTF">2016-09-12T09:59:00Z</dcterms:modified>
</cp:coreProperties>
</file>