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284870">
      <w:pPr>
        <w:spacing w:line="288" w:lineRule="auto"/>
        <w:ind w:left="5954" w:hanging="425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0333D8" w:rsidP="00284870">
      <w:pPr>
        <w:tabs>
          <w:tab w:val="left" w:pos="6379"/>
        </w:tabs>
        <w:spacing w:line="288" w:lineRule="auto"/>
        <w:ind w:left="5529"/>
        <w:rPr>
          <w:sz w:val="28"/>
        </w:rPr>
      </w:pPr>
      <w:r>
        <w:rPr>
          <w:sz w:val="28"/>
        </w:rPr>
        <w:t>Г</w:t>
      </w:r>
      <w:r w:rsidR="00284870">
        <w:rPr>
          <w:sz w:val="28"/>
        </w:rPr>
        <w:t>енеральн</w:t>
      </w:r>
      <w:r>
        <w:rPr>
          <w:sz w:val="28"/>
        </w:rPr>
        <w:t>ый директор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3F14FD" w:rsidRDefault="003F14FD" w:rsidP="00284870">
      <w:pPr>
        <w:tabs>
          <w:tab w:val="left" w:pos="6379"/>
        </w:tabs>
        <w:spacing w:line="288" w:lineRule="auto"/>
        <w:ind w:left="5529"/>
        <w:rPr>
          <w:sz w:val="28"/>
        </w:rPr>
      </w:pPr>
      <w:r>
        <w:rPr>
          <w:sz w:val="28"/>
        </w:rPr>
        <w:t xml:space="preserve">_____________ </w:t>
      </w:r>
      <w:proofErr w:type="spellStart"/>
      <w:r w:rsidR="000333D8">
        <w:rPr>
          <w:sz w:val="28"/>
        </w:rPr>
        <w:t>Разваляев</w:t>
      </w:r>
      <w:proofErr w:type="spellEnd"/>
      <w:r w:rsidR="000333D8">
        <w:rPr>
          <w:sz w:val="28"/>
        </w:rPr>
        <w:t xml:space="preserve"> П.А.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М.п.</w:t>
      </w:r>
    </w:p>
    <w:p w:rsidR="00994E5B" w:rsidRPr="00BB58FD" w:rsidRDefault="00994E5B" w:rsidP="00284870">
      <w:pPr>
        <w:tabs>
          <w:tab w:val="left" w:pos="6379"/>
        </w:tabs>
        <w:spacing w:line="288" w:lineRule="auto"/>
        <w:ind w:left="5529"/>
      </w:pPr>
      <w:r w:rsidRPr="000A5408">
        <w:rPr>
          <w:sz w:val="28"/>
        </w:rPr>
        <w:t>Дата:</w:t>
      </w:r>
      <w:r w:rsidR="00095EAD">
        <w:rPr>
          <w:sz w:val="28"/>
        </w:rPr>
        <w:t xml:space="preserve">  </w:t>
      </w:r>
      <w:r w:rsidR="003F14FD">
        <w:rPr>
          <w:sz w:val="28"/>
        </w:rPr>
        <w:t>«___»__________201</w:t>
      </w:r>
      <w:r w:rsidR="0062013E">
        <w:rPr>
          <w:sz w:val="28"/>
        </w:rPr>
        <w:t>6</w:t>
      </w:r>
      <w:r w:rsidR="003F14FD">
        <w:rPr>
          <w:sz w:val="28"/>
        </w:rPr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8B4BA9" w:rsidRDefault="008B4BA9" w:rsidP="008B4BA9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приборо</w:t>
      </w:r>
      <w:r w:rsidR="000333D8">
        <w:rPr>
          <w:b/>
        </w:rPr>
        <w:t xml:space="preserve">в учета газа СГБМ-1,6 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 xml:space="preserve">» </w:t>
      </w:r>
    </w:p>
    <w:p w:rsidR="008B4BA9" w:rsidRPr="002B5C77" w:rsidRDefault="003F14FD" w:rsidP="008B4BA9">
      <w:pPr>
        <w:spacing w:before="120"/>
        <w:jc w:val="center"/>
        <w:rPr>
          <w:b/>
        </w:rPr>
      </w:pPr>
      <w:r>
        <w:rPr>
          <w:b/>
        </w:rPr>
        <w:t xml:space="preserve">в </w:t>
      </w:r>
      <w:r w:rsidR="00C260AC">
        <w:rPr>
          <w:b/>
        </w:rPr>
        <w:t>3</w:t>
      </w:r>
      <w:r w:rsidR="008B4BA9">
        <w:rPr>
          <w:b/>
        </w:rPr>
        <w:t xml:space="preserve"> квартале 201</w:t>
      </w:r>
      <w:r w:rsidR="000333D8">
        <w:rPr>
          <w:b/>
        </w:rPr>
        <w:t>6</w:t>
      </w:r>
      <w:r w:rsidR="008B4BA9">
        <w:rPr>
          <w:b/>
        </w:rPr>
        <w:t xml:space="preserve"> года»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0333D8" w:rsidRDefault="000333D8" w:rsidP="008078A0">
            <w:r>
              <w:t>А</w:t>
            </w:r>
            <w:r w:rsidR="001F1329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 xml:space="preserve">» </w:t>
            </w:r>
          </w:p>
          <w:p w:rsidR="001F1329" w:rsidRPr="00C40521" w:rsidRDefault="000333D8" w:rsidP="008078A0">
            <w:r>
              <w:t>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C260AC" w:rsidRDefault="004B6C41" w:rsidP="00C260AC">
            <w:hyperlink r:id="rId6" w:history="1">
              <w:r w:rsidR="00C260AC" w:rsidRPr="006B20D4">
                <w:rPr>
                  <w:rStyle w:val="a3"/>
                  <w:lang w:val="en-US"/>
                </w:rPr>
                <w:t>shsg</w:t>
              </w:r>
              <w:r w:rsidR="00C260AC" w:rsidRPr="006B20D4">
                <w:rPr>
                  <w:rStyle w:val="a3"/>
                </w:rPr>
                <w:t>@</w:t>
              </w:r>
              <w:r w:rsidR="00C260AC" w:rsidRPr="006B20D4">
                <w:rPr>
                  <w:rStyle w:val="a3"/>
                  <w:lang w:val="en-US"/>
                </w:rPr>
                <w:t>omskgorgaz</w:t>
              </w:r>
              <w:r w:rsidR="00C260AC" w:rsidRPr="006B20D4">
                <w:rPr>
                  <w:rStyle w:val="a3"/>
                </w:rPr>
                <w:t>.</w:t>
              </w:r>
              <w:proofErr w:type="spellStart"/>
              <w:r w:rsidR="00C260AC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цен:</w:t>
            </w:r>
          </w:p>
          <w:p w:rsidR="001F1329" w:rsidRPr="008D1B46" w:rsidRDefault="00C260AC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62013E">
              <w:t>977-377, доб. 1</w:t>
            </w:r>
            <w:r w:rsidR="00C260AC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8B4BA9" w:rsidP="00696152">
            <w:pPr>
              <w:spacing w:line="288" w:lineRule="auto"/>
              <w:jc w:val="both"/>
            </w:pPr>
            <w:r>
              <w:t>Костина Елена Федоровна</w:t>
            </w:r>
            <w:r w:rsidR="00696152" w:rsidRPr="00F129E2">
              <w:t>,</w:t>
            </w:r>
          </w:p>
          <w:p w:rsidR="001F1329" w:rsidRPr="008D1B46" w:rsidRDefault="00696152" w:rsidP="00EF1407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8B4BA9">
              <w:t>1245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1A6144">
            <w:r w:rsidRPr="00C40521">
              <w:t>Предмет запроса цен</w:t>
            </w:r>
            <w:r w:rsidR="0058128E">
              <w:t xml:space="preserve"> </w:t>
            </w:r>
          </w:p>
        </w:tc>
        <w:tc>
          <w:tcPr>
            <w:tcW w:w="6209" w:type="dxa"/>
          </w:tcPr>
          <w:p w:rsidR="008B4BA9" w:rsidRPr="00C40521" w:rsidRDefault="008B4BA9" w:rsidP="008B4BA9">
            <w:r w:rsidRPr="00404D78">
              <w:t xml:space="preserve">Счетчик газа бытовой СГБМ-1,6 </w:t>
            </w:r>
          </w:p>
          <w:p w:rsidR="001F1329" w:rsidRPr="00C40521" w:rsidRDefault="001F1329" w:rsidP="008B4BA9">
            <w:pPr>
              <w:spacing w:line="288" w:lineRule="auto"/>
              <w:jc w:val="both"/>
            </w:pP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696152" w:rsidRDefault="00696152" w:rsidP="00696152">
            <w:r>
              <w:t>Количество Товара:</w:t>
            </w:r>
          </w:p>
          <w:p w:rsidR="008B4BA9" w:rsidRPr="00404D78" w:rsidRDefault="008B4BA9" w:rsidP="008B4BA9">
            <w:r w:rsidRPr="00404D78">
              <w:t xml:space="preserve">Счетчик газа бытовой СГБМ-1,6 – </w:t>
            </w:r>
            <w:r w:rsidR="00DA3468" w:rsidRPr="00DA3468">
              <w:t>300</w:t>
            </w:r>
            <w:r w:rsidRPr="00404D78">
              <w:t xml:space="preserve"> шт.</w:t>
            </w:r>
          </w:p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0333D8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EF1407">
        <w:trPr>
          <w:trHeight w:val="2278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8B4BA9" w:rsidRPr="00994E5B" w:rsidRDefault="008B4BA9" w:rsidP="008B4BA9">
            <w:r w:rsidRPr="00AC08A1">
              <w:t xml:space="preserve">Поставка Товара осуществляется партиями по следующему </w:t>
            </w:r>
            <w:r w:rsidRPr="00994E5B">
              <w:t>Графику:</w:t>
            </w:r>
          </w:p>
          <w:p w:rsidR="008B4BA9" w:rsidRPr="00BD42F0" w:rsidRDefault="008B4BA9" w:rsidP="008B4BA9">
            <w:pPr>
              <w:rPr>
                <w:b/>
              </w:rPr>
            </w:pPr>
            <w:r w:rsidRPr="00BD42F0">
              <w:rPr>
                <w:b/>
              </w:rPr>
              <w:t xml:space="preserve">1 партия: </w:t>
            </w:r>
            <w:r w:rsidR="00DA3468" w:rsidRPr="00DA3468">
              <w:rPr>
                <w:b/>
              </w:rPr>
              <w:t>100</w:t>
            </w:r>
            <w:r w:rsidRPr="00BD42F0">
              <w:rPr>
                <w:b/>
              </w:rPr>
              <w:t xml:space="preserve"> шт. (</w:t>
            </w:r>
            <w:r w:rsidR="00EF1407">
              <w:rPr>
                <w:b/>
              </w:rPr>
              <w:t xml:space="preserve">в срок до </w:t>
            </w:r>
            <w:r w:rsidR="0062013E">
              <w:rPr>
                <w:b/>
              </w:rPr>
              <w:t>05</w:t>
            </w:r>
            <w:r w:rsidR="00EF1407">
              <w:rPr>
                <w:b/>
              </w:rPr>
              <w:t xml:space="preserve"> </w:t>
            </w:r>
            <w:r w:rsidR="00C260AC">
              <w:rPr>
                <w:b/>
              </w:rPr>
              <w:t xml:space="preserve">июля </w:t>
            </w:r>
            <w:r w:rsidR="000333D8">
              <w:rPr>
                <w:b/>
              </w:rPr>
              <w:t>2016</w:t>
            </w:r>
            <w:r w:rsidR="00EF1407">
              <w:rPr>
                <w:b/>
              </w:rPr>
              <w:t xml:space="preserve"> г. включительно</w:t>
            </w:r>
            <w:r w:rsidRPr="00BD42F0">
              <w:rPr>
                <w:b/>
              </w:rPr>
              <w:t>);</w:t>
            </w:r>
          </w:p>
          <w:p w:rsidR="008B4BA9" w:rsidRPr="00BD42F0" w:rsidRDefault="00DA3468" w:rsidP="008B4BA9">
            <w:pPr>
              <w:rPr>
                <w:b/>
              </w:rPr>
            </w:pPr>
            <w:r>
              <w:rPr>
                <w:b/>
              </w:rPr>
              <w:t>2 партия: 100</w:t>
            </w:r>
            <w:r w:rsidR="000A5408">
              <w:rPr>
                <w:b/>
              </w:rPr>
              <w:t xml:space="preserve"> </w:t>
            </w:r>
            <w:r w:rsidR="008B4BA9" w:rsidRPr="00BD42F0">
              <w:rPr>
                <w:b/>
              </w:rPr>
              <w:t>шт. (</w:t>
            </w:r>
            <w:r w:rsidR="00EF1407">
              <w:rPr>
                <w:b/>
              </w:rPr>
              <w:t xml:space="preserve">в срок </w:t>
            </w:r>
            <w:r w:rsidR="008B4BA9" w:rsidRPr="00BD42F0">
              <w:rPr>
                <w:b/>
              </w:rPr>
              <w:t xml:space="preserve">до </w:t>
            </w:r>
            <w:r w:rsidR="000A5408">
              <w:rPr>
                <w:b/>
              </w:rPr>
              <w:t>05</w:t>
            </w:r>
            <w:r w:rsidR="008B4BA9" w:rsidRPr="00BD42F0">
              <w:rPr>
                <w:b/>
              </w:rPr>
              <w:t xml:space="preserve"> </w:t>
            </w:r>
            <w:r w:rsidR="00C260AC">
              <w:rPr>
                <w:b/>
              </w:rPr>
              <w:t>августа</w:t>
            </w:r>
            <w:r w:rsidR="008B4BA9" w:rsidRPr="00BD42F0">
              <w:rPr>
                <w:b/>
              </w:rPr>
              <w:t xml:space="preserve"> 201</w:t>
            </w:r>
            <w:r w:rsidR="000333D8">
              <w:rPr>
                <w:b/>
              </w:rPr>
              <w:t>6</w:t>
            </w:r>
            <w:r w:rsidR="008B4BA9" w:rsidRPr="00BD42F0">
              <w:rPr>
                <w:b/>
              </w:rPr>
              <w:t xml:space="preserve"> г. </w:t>
            </w:r>
            <w:r w:rsidR="00EF1407">
              <w:rPr>
                <w:b/>
              </w:rPr>
              <w:t>включительно</w:t>
            </w:r>
            <w:r w:rsidR="008B4BA9" w:rsidRPr="00BD42F0">
              <w:rPr>
                <w:b/>
              </w:rPr>
              <w:t>)</w:t>
            </w:r>
            <w:r w:rsidR="00EF1407">
              <w:rPr>
                <w:b/>
              </w:rPr>
              <w:t>;</w:t>
            </w:r>
          </w:p>
          <w:p w:rsidR="00406E60" w:rsidRPr="00022AFC" w:rsidRDefault="008B4BA9" w:rsidP="00C260AC">
            <w:r w:rsidRPr="00BD42F0">
              <w:rPr>
                <w:b/>
              </w:rPr>
              <w:t xml:space="preserve">3 партия: </w:t>
            </w:r>
            <w:r w:rsidR="00DA3468">
              <w:rPr>
                <w:b/>
              </w:rPr>
              <w:t>10</w:t>
            </w:r>
            <w:r w:rsidR="000A5408">
              <w:rPr>
                <w:b/>
              </w:rPr>
              <w:t>0</w:t>
            </w:r>
            <w:r w:rsidRPr="00BD42F0">
              <w:rPr>
                <w:b/>
              </w:rPr>
              <w:t xml:space="preserve"> шт. (в срок до 05 </w:t>
            </w:r>
            <w:r w:rsidR="00C260AC">
              <w:rPr>
                <w:b/>
              </w:rPr>
              <w:t>сентября</w:t>
            </w:r>
            <w:r w:rsidRPr="00BD42F0">
              <w:rPr>
                <w:b/>
              </w:rPr>
              <w:t xml:space="preserve"> 201</w:t>
            </w:r>
            <w:r w:rsidR="009843D4">
              <w:rPr>
                <w:b/>
              </w:rPr>
              <w:t>6</w:t>
            </w:r>
            <w:r w:rsidRPr="00BD42F0">
              <w:rPr>
                <w:b/>
              </w:rPr>
              <w:t xml:space="preserve"> г. включительно)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8B4BA9" w:rsidP="00660CF8">
            <w:pPr>
              <w:autoSpaceDE w:val="0"/>
              <w:autoSpaceDN w:val="0"/>
              <w:adjustRightInd w:val="0"/>
              <w:jc w:val="both"/>
            </w:pPr>
            <w:r w:rsidRPr="00E211B5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</w:t>
            </w:r>
            <w:r>
              <w:t>в течение</w:t>
            </w:r>
            <w:r w:rsidRPr="00E211B5">
              <w:t xml:space="preserve"> </w:t>
            </w:r>
            <w:r w:rsidR="000333D8">
              <w:t>15</w:t>
            </w:r>
            <w:r w:rsidRPr="00E211B5">
              <w:t xml:space="preserve"> (</w:t>
            </w:r>
            <w:r>
              <w:t>пятнадцати</w:t>
            </w:r>
            <w:r w:rsidRPr="00E211B5">
              <w:t xml:space="preserve">) </w:t>
            </w:r>
            <w:r w:rsidR="000A5408">
              <w:t xml:space="preserve">календарных </w:t>
            </w:r>
            <w:r w:rsidRPr="00E211B5">
              <w:t>дней после поставки</w:t>
            </w:r>
            <w:r>
              <w:t xml:space="preserve"> Товара</w:t>
            </w:r>
            <w:r w:rsidRPr="00E211B5">
              <w:t xml:space="preserve"> </w:t>
            </w:r>
            <w:r>
              <w:t>(</w:t>
            </w:r>
            <w:r w:rsidRPr="00E211B5">
              <w:t>партии Товара</w:t>
            </w:r>
            <w:r>
              <w:t>)</w:t>
            </w:r>
            <w:r w:rsidRPr="00E211B5"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8B4BA9" w:rsidRPr="00284870" w:rsidRDefault="00C260AC" w:rsidP="008B4BA9">
            <w:pPr>
              <w:jc w:val="both"/>
              <w:rPr>
                <w:b/>
              </w:rPr>
            </w:pPr>
            <w:r>
              <w:rPr>
                <w:b/>
              </w:rPr>
              <w:t>435</w:t>
            </w:r>
            <w:r w:rsidR="000333D8">
              <w:rPr>
                <w:b/>
              </w:rPr>
              <w:t> 000,00</w:t>
            </w:r>
            <w:r w:rsidR="00ED1506" w:rsidRPr="00284870">
              <w:rPr>
                <w:b/>
              </w:rPr>
              <w:t xml:space="preserve"> (</w:t>
            </w:r>
            <w:r w:rsidR="000333D8">
              <w:rPr>
                <w:b/>
              </w:rPr>
              <w:t>Четыреста тридцать пять тысяч рублей</w:t>
            </w:r>
            <w:r w:rsidR="008B4BA9" w:rsidRPr="00284870">
              <w:rPr>
                <w:b/>
              </w:rPr>
              <w:t>)</w:t>
            </w:r>
            <w:r w:rsidR="00ED1506" w:rsidRPr="00284870">
              <w:rPr>
                <w:b/>
              </w:rPr>
              <w:t>,</w:t>
            </w:r>
            <w:r w:rsidR="006D0305" w:rsidRPr="00284870">
              <w:rPr>
                <w:b/>
              </w:rPr>
              <w:t xml:space="preserve"> </w:t>
            </w:r>
            <w:r w:rsidR="00866BC7">
              <w:rPr>
                <w:b/>
              </w:rPr>
              <w:t>00</w:t>
            </w:r>
            <w:r w:rsidR="006D0305" w:rsidRPr="00284870">
              <w:rPr>
                <w:b/>
              </w:rPr>
              <w:t xml:space="preserve"> копе</w:t>
            </w:r>
            <w:r w:rsidR="00284870" w:rsidRPr="00284870">
              <w:rPr>
                <w:b/>
              </w:rPr>
              <w:t>ек</w:t>
            </w:r>
            <w:r w:rsidR="00866BC7">
              <w:rPr>
                <w:b/>
              </w:rPr>
              <w:t xml:space="preserve">, в т.ч. </w:t>
            </w:r>
            <w:r w:rsidR="008B4BA9" w:rsidRPr="00284870">
              <w:rPr>
                <w:b/>
              </w:rPr>
              <w:t xml:space="preserve"> НДС-18%. </w:t>
            </w:r>
          </w:p>
          <w:p w:rsidR="001F1329" w:rsidRPr="009D1898" w:rsidRDefault="008B4BA9" w:rsidP="008B4BA9">
            <w:pPr>
              <w:jc w:val="both"/>
            </w:pPr>
            <w:r w:rsidRPr="00FE0447">
              <w:t xml:space="preserve">Цена договора включает в себя стоимость </w:t>
            </w:r>
            <w:r>
              <w:t>т</w:t>
            </w:r>
            <w:r w:rsidRPr="00FE0447">
              <w:t xml:space="preserve">овара, тары и упаковки, все расходы, связанные с поставкой </w:t>
            </w:r>
            <w:r>
              <w:t>товара, расходы на доставку.</w:t>
            </w: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 w:rsidRPr="00C40521">
              <w:t>11.</w:t>
            </w:r>
          </w:p>
        </w:tc>
        <w:tc>
          <w:tcPr>
            <w:tcW w:w="2296" w:type="dxa"/>
          </w:tcPr>
          <w:p w:rsidR="00866BC7" w:rsidRPr="00284649" w:rsidRDefault="00866BC7" w:rsidP="008555F5">
            <w:r w:rsidRPr="00284649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866BC7" w:rsidRPr="00284649" w:rsidRDefault="00866BC7" w:rsidP="008555F5">
            <w:r w:rsidRPr="00E91F8B">
              <w:t>Прием  заявок осуществляется по адресу: РФ, г. Омск, ул. Красных Зорь, 19, каб</w:t>
            </w:r>
            <w:r>
              <w:t>инет</w:t>
            </w:r>
            <w:r w:rsidRPr="00E91F8B">
              <w:t xml:space="preserve"> 206</w:t>
            </w:r>
            <w:r>
              <w:t>,</w:t>
            </w:r>
            <w:r w:rsidRPr="00E91F8B">
              <w:t xml:space="preserve"> </w:t>
            </w:r>
            <w:r>
              <w:t>с понедельника по четверг</w:t>
            </w:r>
            <w:r w:rsidRPr="00E91F8B">
              <w:t xml:space="preserve"> с 9-00 часов до 16-00 часов</w:t>
            </w:r>
            <w:r>
              <w:t xml:space="preserve">, пятница с </w:t>
            </w:r>
            <w:r w:rsidRPr="00E91F8B">
              <w:t>9-00 часов до 1</w:t>
            </w:r>
            <w:r>
              <w:t>5-30</w:t>
            </w:r>
            <w:r w:rsidRPr="00E91F8B">
              <w:t xml:space="preserve"> часов (перерыв на обед с 12-00 до 13-00 часов)</w:t>
            </w:r>
            <w:r>
              <w:t>. Суббота, воскресенье выходные дни</w:t>
            </w:r>
            <w:r w:rsidRPr="00E91F8B">
              <w:t>.</w:t>
            </w: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 w:rsidRPr="00C40521">
              <w:t>12.</w:t>
            </w:r>
          </w:p>
        </w:tc>
        <w:tc>
          <w:tcPr>
            <w:tcW w:w="2296" w:type="dxa"/>
          </w:tcPr>
          <w:p w:rsidR="00866BC7" w:rsidRPr="00284649" w:rsidRDefault="00866BC7" w:rsidP="008555F5">
            <w:r w:rsidRPr="00284649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866BC7" w:rsidRPr="00284649" w:rsidRDefault="00866BC7" w:rsidP="008555F5">
            <w:r>
              <w:t xml:space="preserve">с </w:t>
            </w:r>
            <w:r w:rsidRPr="00293F79">
              <w:t xml:space="preserve"> «</w:t>
            </w:r>
            <w:r w:rsidR="004B6C41">
              <w:t>15</w:t>
            </w:r>
            <w:r w:rsidRPr="00293F79">
              <w:t>»</w:t>
            </w:r>
            <w:r w:rsidR="004B6C41">
              <w:t xml:space="preserve"> июня</w:t>
            </w:r>
            <w:r>
              <w:t xml:space="preserve"> </w:t>
            </w:r>
            <w:r w:rsidRPr="00293F79">
              <w:t xml:space="preserve"> 201</w:t>
            </w:r>
            <w:r w:rsidR="00CA7145">
              <w:t>6</w:t>
            </w:r>
            <w:r w:rsidRPr="00293F79">
              <w:t xml:space="preserve"> г. до16 часов 00 минут  «</w:t>
            </w:r>
            <w:r w:rsidR="004B6C41">
              <w:t>21</w:t>
            </w:r>
            <w:r w:rsidRPr="00293F79">
              <w:t>»</w:t>
            </w:r>
            <w:r w:rsidR="004B6C41">
              <w:t xml:space="preserve"> июня </w:t>
            </w:r>
            <w:r w:rsidRPr="00293F79">
              <w:t>201</w:t>
            </w:r>
            <w:r w:rsidR="00CA7145">
              <w:t>6</w:t>
            </w:r>
            <w:r w:rsidRPr="00293F79">
              <w:t>г.</w:t>
            </w:r>
            <w:r w:rsidRPr="00284649">
              <w:t xml:space="preserve"> </w:t>
            </w:r>
          </w:p>
          <w:p w:rsidR="00866BC7" w:rsidRPr="00284649" w:rsidRDefault="00866BC7" w:rsidP="008555F5">
            <w:pPr>
              <w:rPr>
                <w:color w:val="C00000"/>
              </w:rPr>
            </w:pP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>
              <w:t>13</w:t>
            </w:r>
          </w:p>
        </w:tc>
        <w:tc>
          <w:tcPr>
            <w:tcW w:w="2296" w:type="dxa"/>
          </w:tcPr>
          <w:p w:rsidR="00866BC7" w:rsidRPr="00C40521" w:rsidRDefault="00866BC7" w:rsidP="008555F5">
            <w:r w:rsidRPr="00C40521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866BC7" w:rsidRPr="00E70481" w:rsidRDefault="00866BC7" w:rsidP="004B6C41">
            <w:pPr>
              <w:rPr>
                <w:color w:val="C00000"/>
              </w:rPr>
            </w:pPr>
            <w:r w:rsidRPr="00293F79">
              <w:t>«</w:t>
            </w:r>
            <w:r w:rsidR="004B6C41">
              <w:t>22</w:t>
            </w:r>
            <w:r w:rsidRPr="00293F79">
              <w:t>»</w:t>
            </w:r>
            <w:r w:rsidR="004B6C41">
              <w:t xml:space="preserve"> июня </w:t>
            </w:r>
            <w:bookmarkStart w:id="4" w:name="_GoBack"/>
            <w:bookmarkEnd w:id="4"/>
            <w:r w:rsidRPr="00284649">
              <w:t>201</w:t>
            </w:r>
            <w:r w:rsidR="00CA7145">
              <w:t>6</w:t>
            </w:r>
            <w:r w:rsidRPr="00284649">
              <w:t xml:space="preserve"> г. По адресу: г. Омск, ул. Красных Зорь, 19, кабинет 206</w:t>
            </w:r>
            <w:r>
              <w:t>.</w:t>
            </w: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866BC7" w:rsidRPr="00C40521" w:rsidRDefault="00866BC7" w:rsidP="008555F5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866BC7" w:rsidRPr="0090367C" w:rsidRDefault="00866BC7" w:rsidP="008555F5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сторону снижения.</w:t>
            </w: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 w:rsidRPr="00C40521">
              <w:t>1</w:t>
            </w:r>
            <w:r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866BC7" w:rsidRPr="00C40521" w:rsidRDefault="00866BC7" w:rsidP="008555F5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</w:t>
            </w:r>
          </w:p>
        </w:tc>
        <w:tc>
          <w:tcPr>
            <w:tcW w:w="6209" w:type="dxa"/>
          </w:tcPr>
          <w:p w:rsidR="00866BC7" w:rsidRPr="00C40521" w:rsidRDefault="00866BC7" w:rsidP="008555F5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>.</w:t>
            </w:r>
          </w:p>
        </w:tc>
      </w:tr>
      <w:tr w:rsidR="00866BC7" w:rsidRPr="00C40521" w:rsidTr="008078A0">
        <w:tc>
          <w:tcPr>
            <w:tcW w:w="817" w:type="dxa"/>
          </w:tcPr>
          <w:p w:rsidR="00866BC7" w:rsidRPr="00C40521" w:rsidRDefault="00866BC7" w:rsidP="008555F5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866BC7" w:rsidRPr="00C40521" w:rsidRDefault="00866BC7" w:rsidP="008555F5">
            <w:r w:rsidRPr="00C40521">
              <w:t>Форма заявки на участие в запросе цен</w:t>
            </w:r>
          </w:p>
        </w:tc>
        <w:tc>
          <w:tcPr>
            <w:tcW w:w="6209" w:type="dxa"/>
          </w:tcPr>
          <w:p w:rsidR="00866BC7" w:rsidRPr="00F83405" w:rsidRDefault="00866BC7" w:rsidP="008555F5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3D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5EAD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08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19B5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144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D3A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216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870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8B0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75B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1F3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4FD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4C1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C41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13E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6ED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5F22"/>
    <w:rsid w:val="006B6711"/>
    <w:rsid w:val="006B69A4"/>
    <w:rsid w:val="006B6B4C"/>
    <w:rsid w:val="006B70F2"/>
    <w:rsid w:val="006B742D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C7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3D4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7A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17EE8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0AC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145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3468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385D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2016-06-15T02:14:00Z</dcterms:created>
  <dcterms:modified xsi:type="dcterms:W3CDTF">2016-06-15T02:14:00Z</dcterms:modified>
</cp:coreProperties>
</file>