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8749C1">
        <w:rPr>
          <w:sz w:val="28"/>
        </w:rPr>
        <w:t>25 мая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9222BA" w:rsidRDefault="00994E5B" w:rsidP="0067798E">
      <w:pPr>
        <w:tabs>
          <w:tab w:val="left" w:pos="1350"/>
          <w:tab w:val="center" w:pos="4677"/>
        </w:tabs>
        <w:spacing w:line="288" w:lineRule="auto"/>
        <w:jc w:val="center"/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67798E">
        <w:rPr>
          <w:b/>
          <w:lang w:val="en-US"/>
        </w:rPr>
        <w:t>III</w:t>
      </w:r>
      <w:r w:rsidR="008413B3">
        <w:rPr>
          <w:b/>
        </w:rPr>
        <w:t xml:space="preserve"> </w:t>
      </w:r>
      <w:proofErr w:type="gramStart"/>
      <w:r w:rsidR="008413B3">
        <w:rPr>
          <w:b/>
        </w:rPr>
        <w:t>квартал</w:t>
      </w:r>
      <w:r w:rsidR="00797700">
        <w:rPr>
          <w:b/>
        </w:rPr>
        <w:t>е</w:t>
      </w:r>
      <w:proofErr w:type="gramEnd"/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DA6676" w:rsidP="000628CD">
            <w:hyperlink r:id="rId5" w:history="1">
              <w:r w:rsidR="0067798E" w:rsidRPr="009D0EBC">
                <w:rPr>
                  <w:rStyle w:val="a3"/>
                  <w:lang w:val="en-US"/>
                </w:rPr>
                <w:t>eol</w:t>
              </w:r>
              <w:r w:rsidR="0067798E" w:rsidRPr="009D0EBC">
                <w:rPr>
                  <w:rStyle w:val="a3"/>
                </w:rPr>
                <w:t>@</w:t>
              </w:r>
              <w:r w:rsidR="0067798E" w:rsidRPr="009D0EBC">
                <w:rPr>
                  <w:rStyle w:val="a3"/>
                  <w:lang w:val="en-US"/>
                </w:rPr>
                <w:t>omskgorgaz</w:t>
              </w:r>
              <w:r w:rsidR="0067798E" w:rsidRPr="009D0EBC">
                <w:rPr>
                  <w:rStyle w:val="a3"/>
                </w:rPr>
                <w:t>.</w:t>
              </w:r>
              <w:r w:rsidR="0067798E" w:rsidRPr="009D0EBC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67798E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7798E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41DAF" w:rsidP="0067798E">
            <w:pPr>
              <w:pStyle w:val="a5"/>
            </w:pPr>
            <w:r w:rsidRPr="00C663C1">
              <w:t xml:space="preserve">Поставка </w:t>
            </w:r>
            <w:r w:rsidR="00542CCA">
              <w:t>автомасел и смазок</w:t>
            </w:r>
            <w:r w:rsidR="00CF20E9">
              <w:t xml:space="preserve"> </w:t>
            </w:r>
            <w:r w:rsidR="00797700">
              <w:t>в</w:t>
            </w:r>
            <w:r w:rsidR="0067798E" w:rsidRPr="0067798E">
              <w:t xml:space="preserve"> </w:t>
            </w:r>
            <w:r w:rsidR="0067798E">
              <w:rPr>
                <w:lang w:val="en-US"/>
              </w:rPr>
              <w:t>III</w:t>
            </w:r>
            <w:r w:rsidR="00CF20E9">
              <w:t xml:space="preserve">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9222BA">
              <w:t>6 года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 xml:space="preserve">».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</w:t>
            </w:r>
            <w:r w:rsidRPr="003036E4">
              <w:lastRenderedPageBreak/>
              <w:t xml:space="preserve">стоимости единицы Товара. В </w:t>
            </w:r>
            <w:proofErr w:type="gramStart"/>
            <w:r w:rsidRPr="003036E4">
              <w:t>случае</w:t>
            </w:r>
            <w:proofErr w:type="gramEnd"/>
            <w:r w:rsidRPr="003036E4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8749C1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49C1">
              <w:t>«01» июля 2016 года и д</w:t>
            </w:r>
            <w:r w:rsidRPr="00AD3AB4">
              <w:t xml:space="preserve">ействует </w:t>
            </w:r>
            <w:r w:rsidR="00341DAF">
              <w:t>п</w:t>
            </w:r>
            <w:r w:rsidRPr="00AD3AB4">
              <w:t>о «</w:t>
            </w:r>
            <w:r w:rsidR="0067798E">
              <w:t>30»</w:t>
            </w:r>
            <w:r w:rsidRPr="00AD3AB4">
              <w:t xml:space="preserve"> </w:t>
            </w:r>
            <w:r w:rsidR="0067798E">
              <w:t xml:space="preserve">сентября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D264AA" w:rsidRPr="0067798E" w:rsidRDefault="0067798E" w:rsidP="00D264AA">
            <w:pPr>
              <w:pStyle w:val="a5"/>
            </w:pPr>
            <w:r w:rsidRPr="0067798E">
              <w:rPr>
                <w:b/>
              </w:rPr>
              <w:t xml:space="preserve">239 000,00 </w:t>
            </w:r>
            <w:r w:rsidR="00D264AA" w:rsidRPr="0067798E">
              <w:rPr>
                <w:b/>
              </w:rPr>
              <w:t xml:space="preserve"> (</w:t>
            </w:r>
            <w:r w:rsidRPr="0067798E">
              <w:rPr>
                <w:b/>
              </w:rPr>
              <w:t>двести тридцать девять тысяч</w:t>
            </w:r>
            <w:r w:rsidR="00D264AA" w:rsidRPr="0067798E">
              <w:rPr>
                <w:b/>
              </w:rPr>
              <w:t>) рублей, 00 копеек, в том числе НДС.</w:t>
            </w:r>
            <w:r w:rsidR="00D264AA" w:rsidRPr="0067798E">
              <w:t xml:space="preserve">  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8749C1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8749C1">
              <w:t>12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8749C1">
              <w:t>01</w:t>
            </w:r>
            <w:r>
              <w:t>»</w:t>
            </w:r>
            <w:r w:rsidR="0067798E">
              <w:t xml:space="preserve"> </w:t>
            </w:r>
            <w:r w:rsidR="008749C1">
              <w:t>июня</w:t>
            </w:r>
            <w:r w:rsidR="006730AF">
              <w:t xml:space="preserve"> </w:t>
            </w:r>
            <w:r>
              <w:t>201</w:t>
            </w:r>
            <w:r w:rsidR="008733AA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8749C1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749C1">
              <w:t xml:space="preserve"> 13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8749C1">
              <w:t>01</w:t>
            </w:r>
            <w:r w:rsidRPr="0090367C">
              <w:t>»</w:t>
            </w:r>
            <w:r w:rsidR="006730AF">
              <w:t xml:space="preserve"> </w:t>
            </w:r>
            <w:r w:rsidR="008749C1">
              <w:t>июня</w:t>
            </w:r>
            <w:r w:rsidR="006730AF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8749C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8749C1">
              <w:t>06</w:t>
            </w:r>
            <w:r w:rsidRPr="0090367C">
              <w:t>»</w:t>
            </w:r>
            <w:r w:rsidR="008749C1">
              <w:t xml:space="preserve"> июня</w:t>
            </w:r>
            <w:r w:rsidR="006730AF">
              <w:t xml:space="preserve">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4</cp:revision>
  <dcterms:created xsi:type="dcterms:W3CDTF">2016-03-30T08:59:00Z</dcterms:created>
  <dcterms:modified xsi:type="dcterms:W3CDTF">2016-05-25T04:33:00Z</dcterms:modified>
</cp:coreProperties>
</file>