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C04A2B" w:rsidP="00C04A2B">
      <w:pPr>
        <w:spacing w:line="288" w:lineRule="auto"/>
        <w:jc w:val="center"/>
        <w:rPr>
          <w:b/>
        </w:rPr>
      </w:pPr>
      <w:r>
        <w:rPr>
          <w:b/>
        </w:rPr>
        <w:t>Оборудования, приборов, инструментов производственных для ремонта транспортных средств</w:t>
      </w:r>
      <w:r w:rsidR="004C7A2F" w:rsidRPr="004C7A2F">
        <w:rPr>
          <w:b/>
        </w:rPr>
        <w:t xml:space="preserve"> </w:t>
      </w:r>
      <w:r w:rsidR="00F66892">
        <w:rPr>
          <w:b/>
        </w:rPr>
        <w:t xml:space="preserve">для нужд </w:t>
      </w:r>
      <w:r w:rsidR="004C7A2F">
        <w:rPr>
          <w:b/>
        </w:rPr>
        <w:t>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</w:t>
      </w:r>
      <w:r>
        <w:rPr>
          <w:b/>
        </w:rPr>
        <w:t xml:space="preserve">на </w:t>
      </w:r>
      <w:r w:rsidR="002954CB" w:rsidRPr="002954CB">
        <w:rPr>
          <w:b/>
        </w:rPr>
        <w:t xml:space="preserve"> </w:t>
      </w:r>
      <w:r w:rsidR="00F66892">
        <w:rPr>
          <w:b/>
        </w:rPr>
        <w:t>2016</w:t>
      </w:r>
      <w:r>
        <w:rPr>
          <w:b/>
        </w:rPr>
        <w:t xml:space="preserve"> год.</w:t>
      </w:r>
    </w:p>
    <w:p w:rsidR="00C04A2B" w:rsidRDefault="00C04A2B" w:rsidP="00C04A2B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</w:t>
            </w:r>
            <w:r w:rsidR="00F66892">
              <w:t>онерное общество «</w:t>
            </w:r>
            <w:proofErr w:type="spellStart"/>
            <w:r w:rsidR="00F66892">
              <w:t>Омскгоргаз</w:t>
            </w:r>
            <w:proofErr w:type="spellEnd"/>
            <w:r w:rsidR="00F66892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B43BEC" w:rsidP="00463803">
            <w:hyperlink r:id="rId7" w:history="1">
              <w:r w:rsidR="00F66892" w:rsidRPr="00130881">
                <w:rPr>
                  <w:rStyle w:val="a3"/>
                  <w:lang w:val="en-US"/>
                </w:rPr>
                <w:t>kaiv</w:t>
              </w:r>
              <w:r w:rsidR="00F66892" w:rsidRPr="00130881">
                <w:rPr>
                  <w:rStyle w:val="a3"/>
                </w:rPr>
                <w:t>@</w:t>
              </w:r>
              <w:r w:rsidR="00F66892" w:rsidRPr="00130881">
                <w:rPr>
                  <w:rStyle w:val="a3"/>
                  <w:lang w:val="en-US"/>
                </w:rPr>
                <w:t>omskgorgaz</w:t>
              </w:r>
              <w:r w:rsidR="00F66892" w:rsidRPr="00130881">
                <w:rPr>
                  <w:rStyle w:val="a3"/>
                </w:rPr>
                <w:t>.</w:t>
              </w:r>
              <w:r w:rsidR="00F66892" w:rsidRPr="0013088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F66892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F66892">
              <w:t>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071FA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>
              <w:t>,</w:t>
            </w:r>
          </w:p>
          <w:p w:rsidR="003237B2" w:rsidRPr="008D1B46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F071FA">
              <w:t>1291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Default="00BA6446" w:rsidP="00F071FA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C04A2B">
              <w:t xml:space="preserve">оборудования, приборов, инструментов производственных для ремонта транспортных средств </w:t>
            </w:r>
            <w:r w:rsidR="00F66892">
              <w:t xml:space="preserve">для нужд </w:t>
            </w:r>
            <w:r w:rsidR="00C0334D" w:rsidRPr="00C0334D">
              <w:t>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F66892">
              <w:t xml:space="preserve"> </w:t>
            </w:r>
            <w:r w:rsidR="00C04A2B">
              <w:t xml:space="preserve">на </w:t>
            </w:r>
            <w:r w:rsidR="004B0F0C">
              <w:t>201</w:t>
            </w:r>
            <w:r w:rsidR="00F66892">
              <w:t>6</w:t>
            </w:r>
            <w:r w:rsidR="00C04A2B">
              <w:t xml:space="preserve"> год</w:t>
            </w:r>
            <w:r w:rsidR="004B0F0C">
              <w:t>.</w:t>
            </w:r>
          </w:p>
          <w:p w:rsidR="0068357A" w:rsidRDefault="0068357A" w:rsidP="00F071FA">
            <w:pPr>
              <w:spacing w:line="288" w:lineRule="auto"/>
            </w:pPr>
            <w:r>
              <w:t>Лот № 1 «Ручной инструмент»,</w:t>
            </w:r>
          </w:p>
          <w:p w:rsidR="0068357A" w:rsidRPr="00C40521" w:rsidRDefault="0068357A" w:rsidP="00F071FA">
            <w:pPr>
              <w:spacing w:line="288" w:lineRule="auto"/>
            </w:pPr>
            <w:r>
              <w:t>Лот № 2 «Электроинструмент»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</w:t>
            </w:r>
            <w:r w:rsidRPr="00D4738F">
              <w:t xml:space="preserve">заданием (Раздел </w:t>
            </w:r>
            <w:r w:rsidRPr="00D4738F">
              <w:rPr>
                <w:lang w:val="en-US"/>
              </w:rPr>
              <w:t>II</w:t>
            </w:r>
            <w:r w:rsidRPr="00D4738F">
              <w:t xml:space="preserve"> документации</w:t>
            </w:r>
            <w:r w:rsidR="008F00F6" w:rsidRPr="00D4738F">
              <w:t xml:space="preserve"> по проведению запроса цен</w:t>
            </w:r>
            <w:r w:rsidR="00A0780F" w:rsidRPr="00D4738F">
              <w:t xml:space="preserve"> в электронной форме</w:t>
            </w:r>
            <w:r w:rsidRPr="00D4738F">
              <w:t>)</w:t>
            </w:r>
            <w:r w:rsidR="00BA6446" w:rsidRPr="00D4738F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F66892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F66892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lastRenderedPageBreak/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 w:rsidR="00C04A2B">
              <w:rPr>
                <w:rFonts w:ascii="Times New Roman" w:hAnsi="Times New Roman"/>
              </w:rPr>
              <w:t>31 декабря</w:t>
            </w:r>
            <w:r w:rsidR="00F66892">
              <w:rPr>
                <w:rFonts w:ascii="Times New Roman" w:hAnsi="Times New Roman"/>
              </w:rPr>
              <w:t xml:space="preserve">  2016</w:t>
            </w:r>
            <w:r>
              <w:rPr>
                <w:rFonts w:ascii="Times New Roman" w:hAnsi="Times New Roman"/>
              </w:rPr>
              <w:t xml:space="preserve">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68357A" w:rsidRDefault="0068357A" w:rsidP="0068357A">
            <w:pPr>
              <w:jc w:val="both"/>
            </w:pPr>
            <w:r w:rsidRPr="00344572">
              <w:t>Цена договора составляет</w:t>
            </w:r>
            <w:r>
              <w:t>:</w:t>
            </w:r>
          </w:p>
          <w:p w:rsidR="0068357A" w:rsidRPr="0080712B" w:rsidRDefault="0068357A" w:rsidP="0068357A">
            <w:pPr>
              <w:jc w:val="both"/>
            </w:pPr>
            <w:r w:rsidRPr="0080712B">
              <w:rPr>
                <w:b/>
              </w:rPr>
              <w:t>по лоту № 1 «</w:t>
            </w:r>
            <w:r>
              <w:rPr>
                <w:b/>
              </w:rPr>
              <w:t>Ручной инструмент</w:t>
            </w:r>
            <w:r w:rsidRPr="0080712B">
              <w:rPr>
                <w:b/>
              </w:rPr>
              <w:t xml:space="preserve">»: </w:t>
            </w:r>
            <w:r w:rsidR="002121D9">
              <w:rPr>
                <w:b/>
              </w:rPr>
              <w:t>213 418</w:t>
            </w:r>
            <w:r>
              <w:rPr>
                <w:b/>
              </w:rPr>
              <w:t>,</w:t>
            </w:r>
            <w:r w:rsidR="002121D9">
              <w:rPr>
                <w:b/>
              </w:rPr>
              <w:t>30</w:t>
            </w:r>
            <w:r w:rsidRPr="0080712B">
              <w:rPr>
                <w:b/>
              </w:rPr>
              <w:t xml:space="preserve"> </w:t>
            </w:r>
            <w:r w:rsidRPr="00D11A02">
              <w:t>(</w:t>
            </w:r>
            <w:r w:rsidR="002121D9">
              <w:t>двести тринадцать тысяч четыреста восемнадцать</w:t>
            </w:r>
            <w:r w:rsidRPr="00D11A02">
              <w:t>)</w:t>
            </w:r>
            <w:r w:rsidRPr="0080712B">
              <w:t xml:space="preserve"> рублей, </w:t>
            </w:r>
            <w:r w:rsidR="002121D9">
              <w:t xml:space="preserve">30 </w:t>
            </w:r>
            <w:r w:rsidRPr="0080712B">
              <w:t>копеек, с учетом НДС 18%;</w:t>
            </w:r>
          </w:p>
          <w:p w:rsidR="0068357A" w:rsidRPr="0080712B" w:rsidRDefault="0068357A" w:rsidP="0068357A">
            <w:pPr>
              <w:jc w:val="both"/>
            </w:pPr>
            <w:r w:rsidRPr="0080712B">
              <w:rPr>
                <w:b/>
              </w:rPr>
              <w:t>по лоту № 2 «</w:t>
            </w:r>
            <w:r>
              <w:rPr>
                <w:b/>
              </w:rPr>
              <w:t>Электроинструмент</w:t>
            </w:r>
            <w:r w:rsidRPr="0080712B">
              <w:rPr>
                <w:b/>
              </w:rPr>
              <w:t xml:space="preserve">»: </w:t>
            </w:r>
            <w:r w:rsidR="002121D9">
              <w:rPr>
                <w:b/>
              </w:rPr>
              <w:t>41 381</w:t>
            </w:r>
            <w:r>
              <w:rPr>
                <w:b/>
              </w:rPr>
              <w:t>,</w:t>
            </w:r>
            <w:r w:rsidR="002121D9">
              <w:rPr>
                <w:b/>
              </w:rPr>
              <w:t>70</w:t>
            </w:r>
            <w:r w:rsidRPr="0080712B">
              <w:rPr>
                <w:b/>
              </w:rPr>
              <w:t xml:space="preserve"> </w:t>
            </w:r>
            <w:r w:rsidRPr="0080712B">
              <w:t>(</w:t>
            </w:r>
            <w:r w:rsidR="002121D9">
              <w:t>сорок одна тысяча триста восемьдесят один) рубль</w:t>
            </w:r>
            <w:r w:rsidRPr="0080712B">
              <w:t xml:space="preserve">, </w:t>
            </w:r>
            <w:r w:rsidR="002121D9">
              <w:t>70</w:t>
            </w:r>
            <w:r w:rsidRPr="0080712B">
              <w:t xml:space="preserve"> копеек, с учетом НДС 18%;</w:t>
            </w:r>
          </w:p>
          <w:p w:rsidR="0068357A" w:rsidRPr="00FF543A" w:rsidRDefault="0068357A" w:rsidP="0068357A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Приложениями №№ 1-</w:t>
            </w:r>
            <w:r w:rsidR="002121D9">
              <w:rPr>
                <w:u w:val="single"/>
              </w:rPr>
              <w:t>2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68357A" w:rsidRPr="00D11A02" w:rsidRDefault="003343C2" w:rsidP="0068357A">
            <w:pPr>
              <w:jc w:val="both"/>
            </w:pPr>
            <w:r>
              <w:rPr>
                <w:b/>
              </w:rPr>
              <w:t>по лоту № 1 «Ручной инструмент</w:t>
            </w:r>
            <w:r w:rsidR="0068357A" w:rsidRPr="00D11A02">
              <w:rPr>
                <w:b/>
              </w:rPr>
              <w:t>»:</w:t>
            </w:r>
            <w:r w:rsidR="002121D9">
              <w:rPr>
                <w:b/>
              </w:rPr>
              <w:t xml:space="preserve"> 213 418,30</w:t>
            </w:r>
            <w:r w:rsidR="002121D9" w:rsidRPr="0080712B">
              <w:rPr>
                <w:b/>
              </w:rPr>
              <w:t xml:space="preserve"> </w:t>
            </w:r>
            <w:r w:rsidR="002121D9">
              <w:t>двести тринадцать тысяч четыреста восемнадцать</w:t>
            </w:r>
            <w:r w:rsidR="002121D9" w:rsidRPr="00D11A02">
              <w:t>)</w:t>
            </w:r>
            <w:r w:rsidR="002121D9" w:rsidRPr="0080712B">
              <w:t xml:space="preserve"> рублей, </w:t>
            </w:r>
            <w:r w:rsidR="002121D9">
              <w:t xml:space="preserve">30 </w:t>
            </w:r>
            <w:r w:rsidR="002121D9" w:rsidRPr="0080712B">
              <w:t>копеек, с учетом НДС 18%;</w:t>
            </w:r>
            <w:r w:rsidR="0068357A" w:rsidRPr="00D11A02">
              <w:t>;</w:t>
            </w:r>
          </w:p>
          <w:p w:rsidR="002121D9" w:rsidRPr="0080712B" w:rsidRDefault="003343C2" w:rsidP="002121D9">
            <w:pPr>
              <w:jc w:val="both"/>
            </w:pPr>
            <w:r>
              <w:rPr>
                <w:b/>
              </w:rPr>
              <w:t>по лоту № 2 «Электроинструмент</w:t>
            </w:r>
            <w:r w:rsidR="0068357A" w:rsidRPr="00D11A02">
              <w:rPr>
                <w:b/>
              </w:rPr>
              <w:t>»:</w:t>
            </w:r>
            <w:r w:rsidR="0068357A" w:rsidRPr="00D11A02">
              <w:t xml:space="preserve"> </w:t>
            </w:r>
            <w:r w:rsidR="002121D9">
              <w:rPr>
                <w:b/>
              </w:rPr>
              <w:t>41 381,70</w:t>
            </w:r>
            <w:r w:rsidR="002121D9" w:rsidRPr="0080712B">
              <w:rPr>
                <w:b/>
              </w:rPr>
              <w:t xml:space="preserve"> </w:t>
            </w:r>
            <w:r w:rsidR="002121D9" w:rsidRPr="0080712B">
              <w:t>(</w:t>
            </w:r>
            <w:r w:rsidR="002121D9">
              <w:t>сорок одна тысяча триста восемьдесят один) рубль</w:t>
            </w:r>
            <w:r w:rsidR="002121D9" w:rsidRPr="0080712B">
              <w:t xml:space="preserve">, </w:t>
            </w:r>
            <w:r w:rsidR="002121D9">
              <w:t>70</w:t>
            </w:r>
            <w:r w:rsidR="002121D9" w:rsidRPr="0080712B">
              <w:t xml:space="preserve"> копеек, с учетом НДС 18%;</w:t>
            </w:r>
          </w:p>
          <w:p w:rsidR="002121D9" w:rsidRDefault="002121D9" w:rsidP="002121D9">
            <w:pPr>
              <w:jc w:val="both"/>
            </w:pPr>
          </w:p>
          <w:p w:rsidR="005310FC" w:rsidRPr="00FE0447" w:rsidRDefault="0068357A" w:rsidP="002121D9">
            <w:pPr>
              <w:jc w:val="both"/>
              <w:rPr>
                <w:b/>
              </w:rPr>
            </w:pPr>
            <w:r w:rsidRPr="00A6251E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A6251E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A6251E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28782C" w:rsidP="00274762">
            <w:r>
              <w:t xml:space="preserve">Закупочная документация находится в открытом доступе на электронной торговой площадке (ЭТП) - </w:t>
            </w:r>
            <w:r w:rsidR="002121D9">
              <w:t xml:space="preserve">                   </w:t>
            </w:r>
            <w:hyperlink r:id="rId8" w:history="1">
              <w:r w:rsidR="002121D9" w:rsidRPr="00A06452">
                <w:rPr>
                  <w:rStyle w:val="a3"/>
                </w:rPr>
                <w:t>http://</w:t>
              </w:r>
              <w:r w:rsidR="002121D9" w:rsidRPr="00A06452">
                <w:rPr>
                  <w:rStyle w:val="a3"/>
                  <w:lang w:val="en-US"/>
                </w:rPr>
                <w:t>otc</w:t>
              </w:r>
              <w:r w:rsidR="002121D9" w:rsidRPr="00A06452">
                <w:rPr>
                  <w:rStyle w:val="a3"/>
                </w:rPr>
                <w:t>-</w:t>
              </w:r>
              <w:r w:rsidR="002121D9" w:rsidRPr="00A06452">
                <w:rPr>
                  <w:rStyle w:val="a3"/>
                  <w:lang w:val="en-US"/>
                </w:rPr>
                <w:t>tender</w:t>
              </w:r>
              <w:r w:rsidR="002121D9" w:rsidRPr="00A06452">
                <w:rPr>
                  <w:rStyle w:val="a3"/>
                </w:rPr>
                <w:t>.ru/</w:t>
              </w:r>
            </w:hyperlink>
            <w:r w:rsidR="002121D9">
              <w:rPr>
                <w:rStyle w:val="a3"/>
              </w:rPr>
              <w:t xml:space="preserve"> </w:t>
            </w:r>
            <w:r>
              <w:t xml:space="preserve">и на сайте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</w:t>
            </w:r>
            <w:r>
              <w:lastRenderedPageBreak/>
              <w:t>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F24461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1</w:t>
            </w:r>
            <w:r w:rsidR="002121D9">
              <w:t>3</w:t>
            </w:r>
            <w:r>
              <w:t>:00 (</w:t>
            </w:r>
            <w:r w:rsidR="00636C3A">
              <w:t xml:space="preserve">по </w:t>
            </w:r>
            <w:r w:rsidR="002121D9">
              <w:t>московскому времени</w:t>
            </w:r>
            <w:r>
              <w:t>) «</w:t>
            </w:r>
            <w:r w:rsidR="00F24461">
              <w:t>16</w:t>
            </w:r>
            <w:r>
              <w:t>»</w:t>
            </w:r>
            <w:r w:rsidR="00F24461">
              <w:t xml:space="preserve"> декабря</w:t>
            </w:r>
            <w:r w:rsidR="00DC09B3">
              <w:t xml:space="preserve"> </w:t>
            </w:r>
            <w:r>
              <w:t>201</w:t>
            </w:r>
            <w:r w:rsidR="002121D9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F24461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(по</w:t>
            </w:r>
            <w:r w:rsidR="00233DCB">
              <w:t xml:space="preserve"> </w:t>
            </w:r>
            <w:r w:rsidR="002121D9">
              <w:t>московскому</w:t>
            </w:r>
            <w:r w:rsidRPr="0090367C">
              <w:t>) «</w:t>
            </w:r>
            <w:r w:rsidR="00F24461">
              <w:t>17</w:t>
            </w:r>
            <w:r w:rsidRPr="0090367C">
              <w:t>»</w:t>
            </w:r>
            <w:r w:rsidR="00F24461">
              <w:t xml:space="preserve"> декабря </w:t>
            </w:r>
            <w:r w:rsidR="00F66892">
              <w:t>2</w:t>
            </w:r>
            <w:r w:rsidRPr="0090367C">
              <w:t>01</w:t>
            </w:r>
            <w:r w:rsidR="002121D9">
              <w:t>5</w:t>
            </w:r>
            <w:r w:rsidR="00DC09B3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ED4B23">
              <w:t xml:space="preserve"> </w:t>
            </w:r>
            <w:r w:rsidR="00ED4B23" w:rsidRPr="00C40521">
              <w:t>РФ, 644024, г. Омск, ул. Красных Зорь, 19</w:t>
            </w:r>
            <w:r w:rsidRPr="0090367C">
              <w:t>,</w:t>
            </w:r>
            <w:r w:rsidR="00ED4B23">
              <w:t xml:space="preserve"> каб</w:t>
            </w:r>
            <w:r w:rsidR="0028782C">
              <w:t>инет</w:t>
            </w:r>
            <w:r w:rsidR="00ED4B23">
              <w:t xml:space="preserve"> 206</w:t>
            </w:r>
            <w:r w:rsidRPr="0090367C">
              <w:t xml:space="preserve">  </w:t>
            </w:r>
            <w:r w:rsidR="00B43BEC">
              <w:t xml:space="preserve">не позднее </w:t>
            </w:r>
            <w:r w:rsidRPr="0090367C">
              <w:t>«</w:t>
            </w:r>
            <w:r w:rsidR="00F24461">
              <w:t>17</w:t>
            </w:r>
            <w:r w:rsidRPr="0090367C">
              <w:t>»</w:t>
            </w:r>
            <w:r w:rsidR="0099154D">
              <w:t xml:space="preserve"> </w:t>
            </w:r>
            <w:r w:rsidR="00F24461">
              <w:t>декабря</w:t>
            </w:r>
            <w:r w:rsidR="00BD1CE0">
              <w:t xml:space="preserve"> </w:t>
            </w:r>
            <w:r w:rsidRPr="0090367C">
              <w:t>201</w:t>
            </w:r>
            <w:r w:rsidR="005058D3">
              <w:t>5</w:t>
            </w:r>
            <w:r w:rsidRPr="0090367C">
              <w:t xml:space="preserve"> года.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F24461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="00B43BEC">
              <w:t xml:space="preserve">не позднее </w:t>
            </w:r>
            <w:bookmarkStart w:id="4" w:name="_GoBack"/>
            <w:bookmarkEnd w:id="4"/>
            <w:r w:rsidRPr="0090367C">
              <w:t>«</w:t>
            </w:r>
            <w:r w:rsidR="00F24461">
              <w:t>17</w:t>
            </w:r>
            <w:r w:rsidRPr="0090367C">
              <w:t xml:space="preserve">» </w:t>
            </w:r>
            <w:r w:rsidR="00F24461">
              <w:t>декабря</w:t>
            </w:r>
            <w:r w:rsidRPr="0090367C">
              <w:t xml:space="preserve"> 201</w:t>
            </w:r>
            <w:r w:rsidR="002121D9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2C8A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1D9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3C2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8D3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0FC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57A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3BEC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2B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38F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1FA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461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892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F122-7552-4FC8-AED0-CCEC27DF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175</cp:revision>
  <dcterms:created xsi:type="dcterms:W3CDTF">2013-12-16T07:54:00Z</dcterms:created>
  <dcterms:modified xsi:type="dcterms:W3CDTF">2015-12-09T03:44:00Z</dcterms:modified>
</cp:coreProperties>
</file>