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</w:t>
      </w:r>
      <w:r w:rsidR="00311301">
        <w:rPr>
          <w:sz w:val="28"/>
        </w:rPr>
        <w:t>___</w:t>
      </w:r>
      <w:r w:rsidRPr="00BB58FD">
        <w:rPr>
          <w:sz w:val="28"/>
        </w:rPr>
        <w:t>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8B4BA9" w:rsidRDefault="00810363" w:rsidP="008B4BA9">
      <w:pPr>
        <w:spacing w:before="120"/>
        <w:jc w:val="center"/>
        <w:rPr>
          <w:b/>
        </w:rPr>
      </w:pPr>
      <w:r>
        <w:rPr>
          <w:b/>
        </w:rPr>
        <w:t>п</w:t>
      </w:r>
      <w:r w:rsidR="008B4BA9" w:rsidRPr="00BB58FD">
        <w:rPr>
          <w:b/>
        </w:rPr>
        <w:t>оставки</w:t>
      </w:r>
      <w:r w:rsidR="008503B6">
        <w:rPr>
          <w:b/>
        </w:rPr>
        <w:t xml:space="preserve"> моющих сре</w:t>
      </w:r>
      <w:proofErr w:type="gramStart"/>
      <w:r w:rsidR="008503B6">
        <w:rPr>
          <w:b/>
        </w:rPr>
        <w:t xml:space="preserve">дств </w:t>
      </w:r>
      <w:r>
        <w:rPr>
          <w:b/>
        </w:rPr>
        <w:t>дл</w:t>
      </w:r>
      <w:proofErr w:type="gramEnd"/>
      <w:r>
        <w:rPr>
          <w:b/>
        </w:rPr>
        <w:t xml:space="preserve">я нужд </w:t>
      </w:r>
      <w:r w:rsidR="008B4BA9">
        <w:rPr>
          <w:b/>
        </w:rPr>
        <w:t>АО «</w:t>
      </w:r>
      <w:proofErr w:type="spellStart"/>
      <w:r w:rsidR="008B4BA9">
        <w:rPr>
          <w:b/>
        </w:rPr>
        <w:t>Омскгоргаз</w:t>
      </w:r>
      <w:proofErr w:type="spellEnd"/>
      <w:r w:rsidR="008B4BA9">
        <w:rPr>
          <w:b/>
        </w:rPr>
        <w:t xml:space="preserve">» </w:t>
      </w:r>
    </w:p>
    <w:p w:rsidR="008B4BA9" w:rsidRPr="002B5C77" w:rsidRDefault="00810363" w:rsidP="008B4BA9">
      <w:pPr>
        <w:spacing w:before="120"/>
        <w:jc w:val="center"/>
        <w:rPr>
          <w:b/>
        </w:rPr>
      </w:pPr>
      <w:r>
        <w:rPr>
          <w:b/>
        </w:rPr>
        <w:t xml:space="preserve">в </w:t>
      </w:r>
      <w:r w:rsidR="008B4BA9">
        <w:rPr>
          <w:b/>
        </w:rPr>
        <w:t xml:space="preserve"> 201</w:t>
      </w:r>
      <w:r w:rsidR="00561C73">
        <w:rPr>
          <w:b/>
          <w:lang w:val="en-US"/>
        </w:rPr>
        <w:t>6</w:t>
      </w:r>
      <w:r w:rsidR="008B4BA9">
        <w:rPr>
          <w:b/>
        </w:rPr>
        <w:t xml:space="preserve"> год</w:t>
      </w:r>
      <w:r>
        <w:rPr>
          <w:b/>
        </w:rPr>
        <w:t>у</w:t>
      </w:r>
      <w:r w:rsidR="008B4BA9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561C73" w:rsidP="008078A0">
            <w:r>
              <w:t xml:space="preserve"> </w:t>
            </w:r>
            <w:r w:rsidRPr="00561C73">
              <w:t>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566084" w:rsidP="000628CD">
            <w:hyperlink r:id="rId5" w:history="1">
              <w:r w:rsidR="002828AB" w:rsidRPr="00F415EE">
                <w:rPr>
                  <w:rStyle w:val="a3"/>
                  <w:lang w:val="en-US"/>
                </w:rPr>
                <w:t>eol</w:t>
              </w:r>
              <w:r w:rsidR="002828AB" w:rsidRPr="00F415EE">
                <w:rPr>
                  <w:rStyle w:val="a3"/>
                </w:rPr>
                <w:t>@</w:t>
              </w:r>
              <w:r w:rsidR="002828AB" w:rsidRPr="00F415EE">
                <w:rPr>
                  <w:rStyle w:val="a3"/>
                  <w:lang w:val="en-US"/>
                </w:rPr>
                <w:t>omskgorgaz</w:t>
              </w:r>
              <w:r w:rsidR="002828AB" w:rsidRPr="00F415EE">
                <w:rPr>
                  <w:rStyle w:val="a3"/>
                </w:rPr>
                <w:t>.</w:t>
              </w:r>
              <w:r w:rsidR="002828AB" w:rsidRPr="00F415EE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828AB" w:rsidP="008078A0">
            <w:pPr>
              <w:spacing w:line="288" w:lineRule="auto"/>
              <w:jc w:val="both"/>
            </w:pPr>
            <w:r w:rsidRPr="002828AB"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</w:t>
            </w:r>
            <w:proofErr w:type="spellStart"/>
            <w:r w:rsidR="002828AB">
              <w:t>доб</w:t>
            </w:r>
            <w:proofErr w:type="spellEnd"/>
            <w:r w:rsidR="002828AB">
              <w:t>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561C73" w:rsidP="00696152">
            <w:pPr>
              <w:spacing w:line="288" w:lineRule="auto"/>
              <w:jc w:val="both"/>
            </w:pPr>
            <w:r>
              <w:t>Мальгавко Тамара Анатольевна</w:t>
            </w:r>
            <w:r w:rsidR="00696152" w:rsidRPr="00F129E2">
              <w:t>,</w:t>
            </w:r>
          </w:p>
          <w:p w:rsidR="001F1329" w:rsidRPr="008D1B46" w:rsidRDefault="00810363" w:rsidP="00810363">
            <w:pPr>
              <w:spacing w:line="288" w:lineRule="auto"/>
              <w:jc w:val="both"/>
            </w:pPr>
            <w:r>
              <w:t xml:space="preserve">Контактный телефон: 8 (3812) </w:t>
            </w:r>
            <w:r w:rsidRPr="00810363">
              <w:t>977-373</w:t>
            </w:r>
            <w:r w:rsidR="00696152" w:rsidRPr="00F129E2">
              <w:t xml:space="preserve">, </w:t>
            </w:r>
            <w:proofErr w:type="spellStart"/>
            <w:r w:rsidR="00696152" w:rsidRPr="00F129E2">
              <w:t>доб</w:t>
            </w:r>
            <w:proofErr w:type="spellEnd"/>
            <w:r w:rsidR="00696152" w:rsidRPr="00F129E2">
              <w:t xml:space="preserve">. </w:t>
            </w:r>
            <w:r w:rsidR="008B4BA9">
              <w:t>1</w:t>
            </w:r>
            <w:r>
              <w:t>016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8503B6" w:rsidP="00561C73">
            <w:r>
              <w:t>Поставка моющих сре</w:t>
            </w:r>
            <w:proofErr w:type="gramStart"/>
            <w:r>
              <w:t>дств</w:t>
            </w:r>
            <w:r w:rsidR="00561C73">
              <w:t xml:space="preserve"> дл</w:t>
            </w:r>
            <w:proofErr w:type="gramEnd"/>
            <w:r w:rsidR="00561C73">
              <w:t xml:space="preserve">я нужд </w:t>
            </w:r>
            <w:r w:rsidR="006140C5">
              <w:t>АО «</w:t>
            </w:r>
            <w:proofErr w:type="spellStart"/>
            <w:r w:rsidR="006140C5">
              <w:t>Омскгоргаз</w:t>
            </w:r>
            <w:proofErr w:type="spellEnd"/>
            <w:r w:rsidR="006140C5">
              <w:t>» в 201</w:t>
            </w:r>
            <w:r w:rsidR="00561C73">
              <w:t>6</w:t>
            </w:r>
            <w:r w:rsidR="006140C5">
              <w:t xml:space="preserve"> году.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DC304E" w:rsidP="00DC304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</w:t>
            </w:r>
            <w:r w:rsidR="00696152">
              <w:t>арактеристики и качество Товара - в</w:t>
            </w:r>
            <w:r w:rsidR="00696152" w:rsidRPr="009B4B8A">
              <w:t xml:space="preserve"> соответствии с Техническим заданием</w:t>
            </w:r>
            <w:r w:rsidR="00696152">
              <w:t xml:space="preserve"> (Раздел </w:t>
            </w:r>
            <w:r w:rsidR="00696152">
              <w:rPr>
                <w:lang w:val="en-US"/>
              </w:rPr>
              <w:t>II</w:t>
            </w:r>
            <w:r w:rsidR="00696152" w:rsidRPr="00FA7DE1">
              <w:t xml:space="preserve"> документации</w:t>
            </w:r>
            <w:r w:rsidR="00696152">
              <w:t xml:space="preserve"> по проведению запроса цен</w:t>
            </w:r>
            <w:r w:rsidR="0084511A">
              <w:t xml:space="preserve"> в электронной форме</w:t>
            </w:r>
            <w:r w:rsidR="00696152" w:rsidRPr="00FA7DE1">
              <w:t>)</w:t>
            </w:r>
            <w:r w:rsidR="00696152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6140C5" w:rsidRDefault="006140C5" w:rsidP="006140C5">
            <w:pPr>
              <w:jc w:val="both"/>
            </w:pPr>
            <w:r w:rsidRPr="00BD306A">
              <w:t>РФ, г. Омск, ул.</w:t>
            </w:r>
            <w:r>
              <w:t xml:space="preserve"> Красных Зорь, 19</w:t>
            </w:r>
          </w:p>
          <w:p w:rsidR="001F1329" w:rsidRPr="00BD306A" w:rsidRDefault="006140C5" w:rsidP="006140C5">
            <w:pPr>
              <w:jc w:val="both"/>
            </w:pPr>
            <w:r w:rsidRPr="00BD306A">
              <w:t>РФ, г. Омск, ул. Лескова, 3 (центральный склад ОАО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837C2B">
        <w:trPr>
          <w:trHeight w:val="861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561C73" w:rsidRDefault="00561C73" w:rsidP="00561C73">
            <w:pPr>
              <w:jc w:val="both"/>
            </w:pPr>
            <w:r>
              <w:t xml:space="preserve">С момента подписания Договора.  </w:t>
            </w:r>
            <w:r w:rsidRPr="00BF2031">
              <w:t xml:space="preserve">Договор вступает в силу с момента  подписания его Сторонами и действует </w:t>
            </w:r>
            <w:r>
              <w:t>до «31» декабря 2016 года</w:t>
            </w:r>
            <w:r w:rsidRPr="00BF2031">
              <w:t xml:space="preserve">. Действие Договора распространяется на отношения Сторон, возникшие с </w:t>
            </w:r>
            <w:r w:rsidRPr="00BF2031">
              <w:lastRenderedPageBreak/>
              <w:t>момента подписания Протокола о выборе Победителя</w:t>
            </w:r>
          </w:p>
          <w:p w:rsidR="00837C2B" w:rsidRPr="004C6E5E" w:rsidRDefault="00561C73" w:rsidP="00807FD1">
            <w:pPr>
              <w:rPr>
                <w:b/>
              </w:rPr>
            </w:pPr>
            <w:r w:rsidRPr="00AC08A1">
              <w:t>Поставка Товара осуществляется</w:t>
            </w:r>
            <w:r>
              <w:t xml:space="preserve"> в течение срока действия Договора, </w:t>
            </w:r>
            <w:r w:rsidRPr="00AC08A1">
              <w:t xml:space="preserve"> партиями</w:t>
            </w:r>
            <w:r>
              <w:t xml:space="preserve"> в ассортименте и количестве, определенной заявкой Заказчика, </w:t>
            </w:r>
            <w:r w:rsidRPr="00807FD1">
              <w:t xml:space="preserve">в течение </w:t>
            </w:r>
            <w:r w:rsidR="00807FD1" w:rsidRPr="00807FD1">
              <w:t>3</w:t>
            </w:r>
            <w:r w:rsidRPr="00807FD1">
              <w:t xml:space="preserve"> (</w:t>
            </w:r>
            <w:r w:rsidR="00807FD1" w:rsidRPr="00807FD1">
              <w:t>трех</w:t>
            </w:r>
            <w:r w:rsidRPr="00807FD1">
              <w:t>) рабочих дней со дня получения заявки е</w:t>
            </w:r>
            <w:r>
              <w:t>жемесячно в первой декаде месяца (срок поставки Товара может быть изменен по согласованию сторон).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837C2B" w:rsidRDefault="00837C2B" w:rsidP="00837C2B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Товара осуществляется в безналичном порядке путем перечисления денежных средств на расчетный счет поставщика, </w:t>
            </w:r>
            <w:r>
              <w:t>в течение</w:t>
            </w:r>
            <w:r w:rsidRPr="00FF0EE2">
              <w:t xml:space="preserve"> </w:t>
            </w:r>
            <w:r>
              <w:t>30</w:t>
            </w:r>
            <w:r w:rsidRPr="00FF0EE2">
              <w:t xml:space="preserve"> (</w:t>
            </w:r>
            <w:r>
              <w:t>тридцати</w:t>
            </w:r>
            <w:r w:rsidRPr="00FF0EE2">
              <w:t>)</w:t>
            </w:r>
            <w:r w:rsidR="00561C73">
              <w:t xml:space="preserve"> банковских</w:t>
            </w:r>
            <w:r w:rsidRPr="00FF0EE2">
              <w:t xml:space="preserve"> дней после поставки Товара</w:t>
            </w:r>
            <w:r>
              <w:t xml:space="preserve"> (партии Товара) и </w:t>
            </w:r>
            <w:r w:rsidRPr="007A3DA4">
              <w:t>передачи</w:t>
            </w:r>
            <w:r>
              <w:t xml:space="preserve">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8B4BA9" w:rsidRPr="00807FD1" w:rsidRDefault="00807FD1" w:rsidP="008B4BA9">
            <w:pPr>
              <w:jc w:val="both"/>
            </w:pPr>
            <w:r w:rsidRPr="00807FD1">
              <w:rPr>
                <w:b/>
              </w:rPr>
              <w:t>387 501,70</w:t>
            </w:r>
            <w:r w:rsidR="009D30FC" w:rsidRPr="00807FD1">
              <w:t xml:space="preserve"> </w:t>
            </w:r>
            <w:r w:rsidR="00ED1506" w:rsidRPr="00807FD1">
              <w:t>(</w:t>
            </w:r>
            <w:r w:rsidRPr="00807FD1">
              <w:t>триста восемьдесят семь тысяч пятьсот один</w:t>
            </w:r>
            <w:r w:rsidR="008B4BA9" w:rsidRPr="00807FD1">
              <w:t>) рубл</w:t>
            </w:r>
            <w:r w:rsidRPr="00807FD1">
              <w:t>ь</w:t>
            </w:r>
            <w:r w:rsidR="00ED1506" w:rsidRPr="00807FD1">
              <w:t>,</w:t>
            </w:r>
            <w:r w:rsidR="009D30FC" w:rsidRPr="00807FD1">
              <w:t xml:space="preserve"> </w:t>
            </w:r>
            <w:r w:rsidRPr="00807FD1">
              <w:t>7</w:t>
            </w:r>
            <w:r w:rsidR="00837C2B" w:rsidRPr="00807FD1">
              <w:t>0</w:t>
            </w:r>
            <w:r w:rsidR="006D0305" w:rsidRPr="00807FD1">
              <w:t xml:space="preserve"> копеек</w:t>
            </w:r>
            <w:r w:rsidR="008B4BA9" w:rsidRPr="00807FD1">
              <w:t xml:space="preserve">, </w:t>
            </w:r>
            <w:r w:rsidR="00971668">
              <w:t>в том числе</w:t>
            </w:r>
            <w:r w:rsidR="008B4BA9" w:rsidRPr="00807FD1">
              <w:t xml:space="preserve"> НДС-18%. </w:t>
            </w:r>
          </w:p>
          <w:p w:rsidR="001F1329" w:rsidRDefault="008B4BA9" w:rsidP="008B4BA9">
            <w:pPr>
              <w:jc w:val="both"/>
            </w:pPr>
            <w:r w:rsidRPr="00807FD1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BD3BC1" w:rsidRPr="00807FD1" w:rsidRDefault="00BD3BC1" w:rsidP="008B4BA9">
            <w:pPr>
              <w:jc w:val="both"/>
            </w:pPr>
            <w:r>
              <w:rPr>
                <w:i/>
              </w:rPr>
              <w:t xml:space="preserve">В </w:t>
            </w:r>
            <w:proofErr w:type="gramStart"/>
            <w:r>
              <w:rPr>
                <w:i/>
              </w:rPr>
              <w:t>случае</w:t>
            </w:r>
            <w:proofErr w:type="gramEnd"/>
            <w:r>
              <w:rPr>
                <w:i/>
              </w:rPr>
              <w:t xml:space="preserve"> если участник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>
              <w:rPr>
                <w:i/>
                <w:snapToGrid w:val="0"/>
                <w:szCs w:val="28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6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r w:rsidRPr="00526D97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сайте </w:t>
            </w:r>
            <w:hyperlink r:id="rId7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8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311301">
            <w:r>
              <w:t>Заявки на участие в запросе цен в электронн</w:t>
            </w:r>
            <w:r w:rsidR="009D1898">
              <w:t xml:space="preserve">ой форме должны быть поданы </w:t>
            </w:r>
            <w:proofErr w:type="gramStart"/>
            <w:r w:rsidR="009D1898">
              <w:t>до</w:t>
            </w:r>
            <w:proofErr w:type="gramEnd"/>
            <w:r w:rsidR="009D1898">
              <w:t xml:space="preserve"> </w:t>
            </w:r>
            <w:r w:rsidR="00B206D1" w:rsidRPr="00B206D1">
              <w:t>____</w:t>
            </w:r>
            <w:r>
              <w:t>:</w:t>
            </w:r>
            <w:r w:rsidR="00B206D1" w:rsidRPr="00B206D1">
              <w:t>_____</w:t>
            </w:r>
            <w:r>
              <w:t xml:space="preserve"> (</w:t>
            </w:r>
            <w:proofErr w:type="gramStart"/>
            <w:r>
              <w:t>по</w:t>
            </w:r>
            <w:proofErr w:type="gramEnd"/>
            <w:r>
              <w:t xml:space="preserve"> московскому времени) «</w:t>
            </w:r>
            <w:r w:rsidR="00B206D1" w:rsidRPr="00B206D1">
              <w:t>______</w:t>
            </w:r>
            <w:r>
              <w:t>»</w:t>
            </w:r>
            <w:r w:rsidR="009D30FC">
              <w:t>________</w:t>
            </w:r>
            <w:r>
              <w:t xml:space="preserve"> 201</w:t>
            </w:r>
            <w:r w:rsidR="00311301">
              <w:t>___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311301">
            <w:proofErr w:type="gramStart"/>
            <w:r w:rsidRPr="0090367C">
              <w:t>Организатор закупки проведет вскрытие  конвертов с з</w:t>
            </w:r>
            <w:r w:rsidR="009D1898">
              <w:t xml:space="preserve">аявками на участие в закупке в </w:t>
            </w:r>
            <w:r w:rsidR="00B206D1" w:rsidRPr="00B206D1">
              <w:t>____</w:t>
            </w:r>
            <w:r w:rsidRPr="0090367C">
              <w:t>:</w:t>
            </w:r>
            <w:r w:rsidR="00B206D1" w:rsidRPr="00B206D1">
              <w:t>_______</w:t>
            </w:r>
            <w:r w:rsidRPr="0090367C">
              <w:t xml:space="preserve"> (по московскому времени) «</w:t>
            </w:r>
            <w:r w:rsidR="00B206D1" w:rsidRPr="00B206D1">
              <w:t>___</w:t>
            </w:r>
            <w:r w:rsidRPr="0090367C">
              <w:t xml:space="preserve">» </w:t>
            </w:r>
            <w:r>
              <w:t xml:space="preserve"> </w:t>
            </w:r>
            <w:r w:rsidR="009D30FC">
              <w:t>________</w:t>
            </w:r>
            <w:r w:rsidRPr="0090367C">
              <w:t xml:space="preserve"> 201</w:t>
            </w:r>
            <w:r w:rsidR="00311301">
              <w:t>___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  <w:proofErr w:type="gramEnd"/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311301" w:rsidRDefault="00696152" w:rsidP="009D30FC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206 </w:t>
            </w:r>
          </w:p>
          <w:p w:rsidR="00696152" w:rsidRPr="0090367C" w:rsidRDefault="00696152" w:rsidP="00311301">
            <w:pPr>
              <w:ind w:left="6"/>
              <w:jc w:val="both"/>
            </w:pPr>
            <w:r w:rsidRPr="0090367C">
              <w:t>не позднее «</w:t>
            </w:r>
            <w:r w:rsidR="00B206D1">
              <w:t>_____</w:t>
            </w:r>
            <w:r w:rsidRPr="0090367C">
              <w:t xml:space="preserve">» </w:t>
            </w:r>
            <w:r w:rsidR="009D30FC">
              <w:t>________</w:t>
            </w:r>
            <w:r w:rsidRPr="0090367C">
              <w:t xml:space="preserve"> 201</w:t>
            </w:r>
            <w:r w:rsidR="00311301">
              <w:t>___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598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BEE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301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1C73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084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0C5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B2E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15AE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07FD1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37C2B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11A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3B6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668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C1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346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09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4E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960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3DB5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9FA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gorga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center.ru" TargetMode="External"/><Relationship Id="rId5" Type="http://schemas.openxmlformats.org/officeDocument/2006/relationships/hyperlink" Target="mailto:eol@omskgorga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Логинова</cp:lastModifiedBy>
  <cp:revision>70</cp:revision>
  <dcterms:created xsi:type="dcterms:W3CDTF">2013-12-18T02:21:00Z</dcterms:created>
  <dcterms:modified xsi:type="dcterms:W3CDTF">2015-11-24T07:31:00Z</dcterms:modified>
</cp:coreProperties>
</file>